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34FC2" w14:textId="552876FA" w:rsidR="007D093A" w:rsidRPr="008A6024" w:rsidRDefault="00492B21" w:rsidP="00492B21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8A6024">
        <w:rPr>
          <w:rFonts w:ascii="Times New Roman" w:hAnsi="Times New Roman" w:cs="Times New Roman"/>
          <w:sz w:val="20"/>
          <w:szCs w:val="20"/>
          <w:lang w:val="en-US"/>
        </w:rPr>
        <w:t>Name:</w:t>
      </w:r>
      <w:r w:rsidR="00B946AA" w:rsidRPr="008A602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906DF" w:rsidRPr="008A6024">
        <w:rPr>
          <w:rFonts w:ascii="Times New Roman" w:hAnsi="Times New Roman" w:cs="Times New Roman"/>
          <w:sz w:val="20"/>
          <w:szCs w:val="20"/>
          <w:lang w:val="en-US"/>
        </w:rPr>
        <w:t>Talat Taygun Turan</w:t>
      </w:r>
    </w:p>
    <w:p w14:paraId="3C7F79F4" w14:textId="414683D7" w:rsidR="00492B21" w:rsidRPr="008A6024" w:rsidRDefault="00492B21" w:rsidP="00492B21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8A6024">
        <w:rPr>
          <w:rFonts w:ascii="Times New Roman" w:hAnsi="Times New Roman" w:cs="Times New Roman"/>
          <w:sz w:val="20"/>
          <w:szCs w:val="20"/>
          <w:lang w:val="en-US"/>
        </w:rPr>
        <w:t>Date:</w:t>
      </w:r>
      <w:r w:rsidR="00B946AA" w:rsidRPr="008A602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06222">
        <w:rPr>
          <w:rFonts w:ascii="Times New Roman" w:hAnsi="Times New Roman" w:cs="Times New Roman"/>
          <w:sz w:val="20"/>
          <w:szCs w:val="20"/>
          <w:lang w:val="en-US"/>
        </w:rPr>
        <w:t>11</w:t>
      </w:r>
      <w:r w:rsidR="0041152D">
        <w:rPr>
          <w:rFonts w:ascii="Times New Roman" w:hAnsi="Times New Roman" w:cs="Times New Roman"/>
          <w:sz w:val="20"/>
          <w:szCs w:val="20"/>
          <w:lang w:val="en-US"/>
        </w:rPr>
        <w:t>-12</w:t>
      </w:r>
      <w:r w:rsidR="00306222">
        <w:rPr>
          <w:rFonts w:ascii="Times New Roman" w:hAnsi="Times New Roman" w:cs="Times New Roman"/>
          <w:sz w:val="20"/>
          <w:szCs w:val="20"/>
          <w:lang w:val="en-US"/>
        </w:rPr>
        <w:t>/</w:t>
      </w:r>
      <w:r w:rsidR="00F906DF" w:rsidRPr="008A6024">
        <w:rPr>
          <w:rFonts w:ascii="Times New Roman" w:hAnsi="Times New Roman" w:cs="Times New Roman"/>
          <w:sz w:val="20"/>
          <w:szCs w:val="20"/>
          <w:lang w:val="en-US"/>
        </w:rPr>
        <w:t>03/25</w:t>
      </w:r>
    </w:p>
    <w:p w14:paraId="2A032E00" w14:textId="17A93B48" w:rsidR="00492B21" w:rsidRPr="008A6024" w:rsidRDefault="00492B21" w:rsidP="00492B21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8A6024">
        <w:rPr>
          <w:rFonts w:ascii="Times New Roman" w:hAnsi="Times New Roman" w:cs="Times New Roman"/>
          <w:sz w:val="20"/>
          <w:szCs w:val="20"/>
          <w:lang w:val="en-US"/>
        </w:rPr>
        <w:t>Project:</w:t>
      </w:r>
      <w:r w:rsidR="00B946AA" w:rsidRPr="008A6024">
        <w:rPr>
          <w:rFonts w:ascii="Times New Roman" w:hAnsi="Times New Roman" w:cs="Times New Roman"/>
          <w:sz w:val="20"/>
          <w:szCs w:val="20"/>
          <w:lang w:val="en-US"/>
        </w:rPr>
        <w:t xml:space="preserve"> GEMSTONE</w:t>
      </w:r>
    </w:p>
    <w:p w14:paraId="1F21DA34" w14:textId="7361ADE3" w:rsidR="00737D1C" w:rsidRPr="008A6024" w:rsidRDefault="00492B21">
      <w:pPr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708BF5" wp14:editId="1A1A8EFA">
                <wp:simplePos x="0" y="0"/>
                <wp:positionH relativeFrom="column">
                  <wp:posOffset>21590</wp:posOffset>
                </wp:positionH>
                <wp:positionV relativeFrom="paragraph">
                  <wp:posOffset>314960</wp:posOffset>
                </wp:positionV>
                <wp:extent cx="5939790" cy="1746000"/>
                <wp:effectExtent l="0" t="0" r="16510" b="6985"/>
                <wp:wrapTopAndBottom/>
                <wp:docPr id="202208998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174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95666F" w14:textId="7399763C" w:rsidR="00492B21" w:rsidRPr="008A6024" w:rsidRDefault="00492B21" w:rsidP="00B46B8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Antibody: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906DF" w:rsidRPr="008A6024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Anti-α-Synuclein (SNCA) Antibody</w:t>
                            </w:r>
                          </w:p>
                          <w:p w14:paraId="29AC725A" w14:textId="5A46480C" w:rsidR="00492B21" w:rsidRPr="008A6024" w:rsidRDefault="00492B21" w:rsidP="00B46B8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Manufacturer: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F906DF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Chemicon</w:t>
                            </w:r>
                            <w:proofErr w:type="spellEnd"/>
                            <w:r w:rsidR="00F906DF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Sigma-Aldrich</w:t>
                            </w:r>
                          </w:p>
                          <w:p w14:paraId="22D586CF" w14:textId="26F8DB19" w:rsidR="00492B21" w:rsidRPr="008A6024" w:rsidRDefault="00492B21" w:rsidP="00B46B8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Catalog </w:t>
                            </w:r>
                            <w:r w:rsidR="00651071"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number: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906DF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AB5336P</w:t>
                            </w:r>
                          </w:p>
                          <w:p w14:paraId="14F999D9" w14:textId="5C9548E4" w:rsidR="00B946AA" w:rsidRPr="008A6024" w:rsidRDefault="00B946AA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Concentration:</w:t>
                            </w:r>
                            <w:r w:rsidR="006C644F"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906DF" w:rsidRPr="008A6024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1:1000, 1:</w:t>
                            </w:r>
                            <w:r w:rsidR="00241D8F" w:rsidRPr="008A6024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  <w:r w:rsidR="00F906DF" w:rsidRPr="008A6024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000, 1:</w:t>
                            </w:r>
                            <w:r w:rsidR="00241D8F" w:rsidRPr="008A6024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  <w:r w:rsidR="00F906DF" w:rsidRPr="008A6024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000</w:t>
                            </w:r>
                          </w:p>
                          <w:p w14:paraId="7DF09558" w14:textId="3D679D02" w:rsidR="005E19DF" w:rsidRPr="008A6024" w:rsidRDefault="005E19D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Secondary concentration: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751E85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1:400</w:t>
                            </w:r>
                          </w:p>
                          <w:p w14:paraId="468FDEC4" w14:textId="6102338E" w:rsidR="00B946AA" w:rsidRPr="00F05201" w:rsidRDefault="00B946AA" w:rsidP="00953F1C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Number of vials: </w:t>
                            </w:r>
                            <w:bookmarkStart w:id="0" w:name="_GoBack"/>
                            <w:bookmarkEnd w:id="0"/>
                          </w:p>
                          <w:p w14:paraId="1861E33E" w14:textId="07EBC206" w:rsidR="00B946AA" w:rsidRPr="008A6024" w:rsidRDefault="00B946AA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Antigen retrieval (Y/N): </w:t>
                            </w:r>
                            <w:r w:rsidR="00F668C8" w:rsidRPr="008A6024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</w:p>
                          <w:p w14:paraId="2CB20FEC" w14:textId="77777777" w:rsidR="00492B21" w:rsidRPr="008A6024" w:rsidRDefault="00492B2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08BF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7pt;margin-top:24.8pt;width:467.7pt;height:13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" fillcolor="white [3201]" strokeweight=".5pt">
                <v:textbox>
                  <w:txbxContent>
                    <w:p w14:paraId="5695666F" w14:textId="7399763C" w:rsidR="00492B21" w:rsidRPr="008A6024" w:rsidRDefault="00492B21" w:rsidP="00B46B8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Antibody:</w:t>
                      </w:r>
                      <w:r w:rsidR="00B946AA"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906DF" w:rsidRPr="008A6024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Anti-α-Synuclein (SNCA) Antibody</w:t>
                      </w:r>
                    </w:p>
                    <w:p w14:paraId="29AC725A" w14:textId="5A46480C" w:rsidR="00492B21" w:rsidRPr="008A6024" w:rsidRDefault="00492B21" w:rsidP="00B46B8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Manufacturer:</w:t>
                      </w:r>
                      <w:r w:rsidR="00B946AA"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F906DF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Chemicon</w:t>
                      </w:r>
                      <w:proofErr w:type="spellEnd"/>
                      <w:r w:rsidR="00F906DF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Sigma-Aldrich</w:t>
                      </w:r>
                    </w:p>
                    <w:p w14:paraId="22D586CF" w14:textId="26F8DB19" w:rsidR="00492B21" w:rsidRPr="008A6024" w:rsidRDefault="00492B21" w:rsidP="00B46B8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Catalog </w:t>
                      </w:r>
                      <w:r w:rsidR="00651071"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number:</w:t>
                      </w:r>
                      <w:r w:rsidR="00B946AA"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906DF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AB5336P</w:t>
                      </w:r>
                    </w:p>
                    <w:p w14:paraId="14F999D9" w14:textId="5C9548E4" w:rsidR="00B946AA" w:rsidRPr="008A6024" w:rsidRDefault="00B946AA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Concentration:</w:t>
                      </w:r>
                      <w:r w:rsidR="006C644F"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906DF" w:rsidRPr="008A6024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1:1000, 1:</w:t>
                      </w:r>
                      <w:r w:rsidR="00241D8F" w:rsidRPr="008A6024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2</w:t>
                      </w:r>
                      <w:r w:rsidR="00F906DF" w:rsidRPr="008A6024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000, 1:</w:t>
                      </w:r>
                      <w:r w:rsidR="00241D8F" w:rsidRPr="008A6024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4</w:t>
                      </w:r>
                      <w:r w:rsidR="00F906DF" w:rsidRPr="008A6024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000</w:t>
                      </w:r>
                    </w:p>
                    <w:p w14:paraId="7DF09558" w14:textId="3D679D02" w:rsidR="005E19DF" w:rsidRPr="008A6024" w:rsidRDefault="005E19D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Secondary concentration:</w:t>
                      </w: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751E85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1:400</w:t>
                      </w:r>
                    </w:p>
                    <w:p w14:paraId="468FDEC4" w14:textId="6102338E" w:rsidR="00B946AA" w:rsidRPr="00F05201" w:rsidRDefault="00B946AA" w:rsidP="00953F1C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Number of vials: </w:t>
                      </w:r>
                      <w:bookmarkStart w:id="1" w:name="_GoBack"/>
                      <w:bookmarkEnd w:id="1"/>
                    </w:p>
                    <w:p w14:paraId="1861E33E" w14:textId="07EBC206" w:rsidR="00B946AA" w:rsidRPr="008A6024" w:rsidRDefault="00B946AA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Antigen retrieval (Y/N): </w:t>
                      </w:r>
                      <w:r w:rsidR="00F668C8" w:rsidRPr="008A6024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Y</w:t>
                      </w:r>
                    </w:p>
                    <w:p w14:paraId="2CB20FEC" w14:textId="77777777" w:rsidR="00492B21" w:rsidRPr="008A6024" w:rsidRDefault="00492B2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A6024">
        <w:rPr>
          <w:rFonts w:ascii="Times New Roman" w:hAnsi="Times New Roman" w:cs="Times New Roman"/>
          <w:b/>
          <w:bCs/>
          <w:lang w:val="en-US"/>
        </w:rPr>
        <w:t>Immunohistochemistry Staining Protocol</w:t>
      </w:r>
      <w:r w:rsidR="00F05201">
        <w:rPr>
          <w:rFonts w:ascii="Times New Roman" w:hAnsi="Times New Roman" w:cs="Times New Roman"/>
          <w:b/>
          <w:bCs/>
          <w:lang w:val="en-US"/>
        </w:rPr>
        <w:t xml:space="preserve"> – Trial 1</w:t>
      </w:r>
    </w:p>
    <w:p w14:paraId="474B6749" w14:textId="77777777" w:rsidR="00D165AE" w:rsidRPr="008A6024" w:rsidRDefault="00D165AE" w:rsidP="003470FE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6CA8A197" w14:textId="7352B735" w:rsidR="00651071" w:rsidRPr="008A6024" w:rsidRDefault="00651071" w:rsidP="003470FE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/>
          <w:bCs/>
          <w:lang w:val="en-US"/>
        </w:rPr>
        <w:t>1</w:t>
      </w:r>
      <w:r w:rsidRPr="008A6024">
        <w:rPr>
          <w:rFonts w:ascii="Times New Roman" w:hAnsi="Times New Roman" w:cs="Times New Roman"/>
          <w:b/>
          <w:bCs/>
          <w:vertAlign w:val="superscript"/>
          <w:lang w:val="en-US"/>
        </w:rPr>
        <w:t xml:space="preserve">st </w:t>
      </w:r>
      <w:r w:rsidRPr="008A6024">
        <w:rPr>
          <w:rFonts w:ascii="Times New Roman" w:hAnsi="Times New Roman" w:cs="Times New Roman"/>
          <w:b/>
          <w:bCs/>
          <w:lang w:val="en-US"/>
        </w:rPr>
        <w:t>day:</w:t>
      </w:r>
    </w:p>
    <w:p w14:paraId="38A11D09" w14:textId="5193E038" w:rsidR="00651071" w:rsidRPr="008A6024" w:rsidRDefault="00651071" w:rsidP="003470FE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8A6024">
        <w:rPr>
          <w:rFonts w:ascii="Times New Roman" w:hAnsi="Times New Roman" w:cs="Times New Roman"/>
          <w:sz w:val="22"/>
          <w:szCs w:val="22"/>
          <w:lang w:val="en-US"/>
        </w:rPr>
        <w:t xml:space="preserve">Keep samples on a shaking board throughout </w:t>
      </w:r>
      <w:r w:rsidR="00D165AE" w:rsidRPr="008A6024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Pr="008A6024">
        <w:rPr>
          <w:rFonts w:ascii="Times New Roman" w:hAnsi="Times New Roman" w:cs="Times New Roman"/>
          <w:sz w:val="22"/>
          <w:szCs w:val="22"/>
          <w:lang w:val="en-US"/>
        </w:rPr>
        <w:t>experiment if not otherwise specified</w:t>
      </w:r>
      <w:r w:rsidR="00D165AE" w:rsidRPr="008A6024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2FCE63CD" w14:textId="7299E152" w:rsidR="00D165AE" w:rsidRPr="008A6024" w:rsidRDefault="00D165AE" w:rsidP="003470FE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711CE8" wp14:editId="356EC0E8">
                <wp:simplePos x="0" y="0"/>
                <wp:positionH relativeFrom="column">
                  <wp:posOffset>0</wp:posOffset>
                </wp:positionH>
                <wp:positionV relativeFrom="paragraph">
                  <wp:posOffset>339725</wp:posOffset>
                </wp:positionV>
                <wp:extent cx="5939790" cy="1303020"/>
                <wp:effectExtent l="0" t="0" r="16510" b="1778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1303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D76AAB" w14:textId="5DCF15A0" w:rsidR="00D165AE" w:rsidRPr="003470FE" w:rsidRDefault="00D165AE" w:rsidP="00D165AE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1X TBS</w:t>
                            </w:r>
                            <w:r w:rsidRPr="003470F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65BBEF7B" w14:textId="77777777" w:rsidR="00D165AE" w:rsidRPr="003470FE" w:rsidRDefault="00D165AE" w:rsidP="00D165A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711CE8" id="_x0000_s1027" type="#_x0000_t202" style="position:absolute;left:0;text-align:left;margin-left:0;margin-top:26.75pt;width:467.7pt;height:10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" fillcolor="white [3201]" strokeweight=".5pt">
                <v:textbox>
                  <w:txbxContent>
                    <w:p w14:paraId="1BD76AAB" w14:textId="5DCF15A0" w:rsidR="00D165AE" w:rsidRPr="003470FE" w:rsidRDefault="00D165AE" w:rsidP="00D165AE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1X TBS</w:t>
                      </w:r>
                      <w:r w:rsidRPr="003470F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:</w:t>
                      </w:r>
                    </w:p>
                    <w:p w14:paraId="65BBEF7B" w14:textId="77777777" w:rsidR="00D165AE" w:rsidRPr="003470FE" w:rsidRDefault="00D165AE" w:rsidP="00D165A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55BA9A0" w14:textId="77777777" w:rsidR="00D165AE" w:rsidRPr="008A6024" w:rsidRDefault="00D165AE" w:rsidP="00D165A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1C4BFC7E" w14:textId="01268520" w:rsidR="00651071" w:rsidRPr="008A6024" w:rsidRDefault="00651071" w:rsidP="0065107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Cs/>
          <w:lang w:val="en-US"/>
        </w:rPr>
        <w:t xml:space="preserve">Wash the sections with TBS for </w:t>
      </w:r>
      <w:r w:rsidRPr="008A6024">
        <w:rPr>
          <w:rFonts w:ascii="Times New Roman" w:hAnsi="Times New Roman" w:cs="Times New Roman"/>
          <w:lang w:val="en-US"/>
        </w:rPr>
        <w:t xml:space="preserve">3x10 min (add the solution with </w:t>
      </w:r>
      <w:proofErr w:type="spellStart"/>
      <w:r w:rsidRPr="008A6024">
        <w:rPr>
          <w:rFonts w:ascii="Times New Roman" w:hAnsi="Times New Roman" w:cs="Times New Roman"/>
          <w:lang w:val="en-US"/>
        </w:rPr>
        <w:t>pasteur</w:t>
      </w:r>
      <w:proofErr w:type="spellEnd"/>
      <w:r w:rsidRPr="008A6024">
        <w:rPr>
          <w:rFonts w:ascii="Times New Roman" w:hAnsi="Times New Roman" w:cs="Times New Roman"/>
          <w:lang w:val="en-US"/>
        </w:rPr>
        <w:t xml:space="preserve"> pipette, around 2 ml). After the last wash, remove all TBS using a glass pipette before adding the antigen retrieval/quenching solution.</w:t>
      </w:r>
    </w:p>
    <w:p w14:paraId="3DCDBC8B" w14:textId="0A6F5FE4" w:rsidR="008A6024" w:rsidRPr="008A6024" w:rsidRDefault="008A6024" w:rsidP="008A6024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BE6D84" wp14:editId="3D7C49EE">
                <wp:simplePos x="0" y="0"/>
                <wp:positionH relativeFrom="column">
                  <wp:posOffset>0</wp:posOffset>
                </wp:positionH>
                <wp:positionV relativeFrom="paragraph">
                  <wp:posOffset>246380</wp:posOffset>
                </wp:positionV>
                <wp:extent cx="5939790" cy="1303020"/>
                <wp:effectExtent l="0" t="0" r="16510" b="1778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1303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C708E0" w14:textId="4F6E03AF" w:rsidR="008A6024" w:rsidRPr="003470FE" w:rsidRDefault="008A6024" w:rsidP="008A602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Tris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EDTA (pH=9):</w:t>
                            </w:r>
                          </w:p>
                          <w:p w14:paraId="26AC394A" w14:textId="77777777" w:rsidR="008A6024" w:rsidRPr="003470FE" w:rsidRDefault="008A6024" w:rsidP="008A602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E6D84" id="Text Box 2" o:spid="_x0000_s1028" type="#_x0000_t202" style="position:absolute;left:0;text-align:left;margin-left:0;margin-top:19.4pt;width:467.7pt;height:102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" fillcolor="white [3201]" strokeweight=".5pt">
                <v:textbox>
                  <w:txbxContent>
                    <w:p w14:paraId="18C708E0" w14:textId="4F6E03AF" w:rsidR="008A6024" w:rsidRPr="003470FE" w:rsidRDefault="008A6024" w:rsidP="008A6024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Tris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EDTA (pH=9):</w:t>
                      </w:r>
                    </w:p>
                    <w:p w14:paraId="26AC394A" w14:textId="77777777" w:rsidR="008A6024" w:rsidRPr="003470FE" w:rsidRDefault="008A6024" w:rsidP="008A602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94C2EF6" w14:textId="1D7CBA35" w:rsidR="00B46B86" w:rsidRPr="008A6024" w:rsidRDefault="005E19DF" w:rsidP="0065107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lastRenderedPageBreak/>
        <w:t>To p</w:t>
      </w:r>
      <w:r w:rsidR="00B46B86" w:rsidRPr="008A6024">
        <w:rPr>
          <w:rFonts w:ascii="Times New Roman" w:hAnsi="Times New Roman" w:cs="Times New Roman"/>
          <w:lang w:val="en-US"/>
        </w:rPr>
        <w:t>erform antigen retrieval:</w:t>
      </w:r>
    </w:p>
    <w:p w14:paraId="05CCA35D" w14:textId="79171750" w:rsidR="00B46B86" w:rsidRPr="008A6024" w:rsidRDefault="00B46B86" w:rsidP="00B46B86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Preheat oven to 80 C</w:t>
      </w:r>
      <w:r w:rsidR="00B946AA" w:rsidRPr="008A6024">
        <w:rPr>
          <w:rFonts w:ascii="Times New Roman" w:hAnsi="Times New Roman" w:cs="Times New Roman"/>
          <w:lang w:val="en-US"/>
        </w:rPr>
        <w:t xml:space="preserve"> put the solutions in the oven</w:t>
      </w:r>
      <w:r w:rsidRPr="008A6024">
        <w:rPr>
          <w:rFonts w:ascii="Times New Roman" w:hAnsi="Times New Roman" w:cs="Times New Roman"/>
          <w:lang w:val="en-US"/>
        </w:rPr>
        <w:t>, the temperature stabilizes after 30 min, turn it on before step 1.</w:t>
      </w:r>
    </w:p>
    <w:p w14:paraId="2A223123" w14:textId="72F920EA" w:rsidR="00651071" w:rsidRPr="008A6024" w:rsidRDefault="00A70D13" w:rsidP="00B46B86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Add 2 ml of</w:t>
      </w:r>
      <w:r w:rsidR="00651071" w:rsidRPr="008A6024">
        <w:rPr>
          <w:rFonts w:ascii="Times New Roman" w:hAnsi="Times New Roman" w:cs="Times New Roman"/>
          <w:lang w:val="en-US"/>
        </w:rPr>
        <w:t xml:space="preserve"> Tris EDTA </w:t>
      </w:r>
      <w:r w:rsidRPr="008A6024">
        <w:rPr>
          <w:rFonts w:ascii="Times New Roman" w:hAnsi="Times New Roman" w:cs="Times New Roman"/>
          <w:lang w:val="en-US"/>
        </w:rPr>
        <w:t>(</w:t>
      </w:r>
      <w:r w:rsidR="00651071" w:rsidRPr="008A6024">
        <w:rPr>
          <w:rFonts w:ascii="Times New Roman" w:hAnsi="Times New Roman" w:cs="Times New Roman"/>
          <w:lang w:val="en-US"/>
        </w:rPr>
        <w:t>pH=9</w:t>
      </w:r>
      <w:r w:rsidRPr="008A6024">
        <w:rPr>
          <w:rFonts w:ascii="Times New Roman" w:hAnsi="Times New Roman" w:cs="Times New Roman"/>
          <w:lang w:val="en-US"/>
        </w:rPr>
        <w:t>) at 80 C to each vial and place the vials in the oven for 30 minutes.</w:t>
      </w:r>
    </w:p>
    <w:p w14:paraId="5FAF3C65" w14:textId="4E5FC2C8" w:rsidR="00A70D13" w:rsidRPr="008A6024" w:rsidRDefault="00A70D13" w:rsidP="00B46B86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Allow the samples to cool down to room temperature on the bench for 30 minutes (</w:t>
      </w:r>
      <w:r w:rsidRPr="008A6024">
        <w:rPr>
          <w:rFonts w:ascii="Times New Roman" w:hAnsi="Times New Roman" w:cs="Times New Roman"/>
          <w:u w:val="single"/>
          <w:lang w:val="en-US"/>
        </w:rPr>
        <w:t>no shaking</w:t>
      </w:r>
      <w:r w:rsidRPr="008A6024">
        <w:rPr>
          <w:rFonts w:ascii="Times New Roman" w:hAnsi="Times New Roman" w:cs="Times New Roman"/>
          <w:lang w:val="en-US"/>
        </w:rPr>
        <w:t>).</w:t>
      </w:r>
    </w:p>
    <w:p w14:paraId="7CC3CA80" w14:textId="13B48D0E" w:rsidR="00651071" w:rsidRPr="008A6024" w:rsidRDefault="00651071" w:rsidP="0065107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 for </w:t>
      </w:r>
      <w:r w:rsidRPr="008A6024">
        <w:rPr>
          <w:rFonts w:ascii="Times New Roman" w:hAnsi="Times New Roman" w:cs="Times New Roman"/>
          <w:lang w:val="en-US"/>
        </w:rPr>
        <w:t>3x10 min</w:t>
      </w:r>
      <w:r w:rsidR="00A70D13" w:rsidRPr="008A6024">
        <w:rPr>
          <w:rFonts w:ascii="Times New Roman" w:hAnsi="Times New Roman" w:cs="Times New Roman"/>
          <w:lang w:val="en-US"/>
        </w:rPr>
        <w:t>. After the last wash, remove all TBS using a glass pipette before adding the quenching solution.</w:t>
      </w:r>
    </w:p>
    <w:p w14:paraId="04BA2FFC" w14:textId="1B8BA502" w:rsidR="003470FE" w:rsidRPr="008A6024" w:rsidRDefault="000E22CC" w:rsidP="003470F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20019" wp14:editId="55EEE788">
                <wp:simplePos x="0" y="0"/>
                <wp:positionH relativeFrom="column">
                  <wp:posOffset>0</wp:posOffset>
                </wp:positionH>
                <wp:positionV relativeFrom="paragraph">
                  <wp:posOffset>358775</wp:posOffset>
                </wp:positionV>
                <wp:extent cx="5939790" cy="1303020"/>
                <wp:effectExtent l="0" t="0" r="16510" b="17780"/>
                <wp:wrapTopAndBottom/>
                <wp:docPr id="1227051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1303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ECE94F" w14:textId="77777777" w:rsidR="00B946AA" w:rsidRPr="008A6024" w:rsidRDefault="00B946AA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Quenching:</w:t>
                            </w:r>
                          </w:p>
                          <w:p w14:paraId="32BF3B17" w14:textId="28174669" w:rsidR="00B946AA" w:rsidRPr="008A6024" w:rsidRDefault="00B946AA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100 µl MeOH x Number of vials= </w:t>
                            </w:r>
                          </w:p>
                          <w:p w14:paraId="6D4AAE74" w14:textId="1FF4F3A7" w:rsidR="00B946AA" w:rsidRPr="008A6024" w:rsidRDefault="00953F1C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  <w:r w:rsidR="00514B06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0 µl </w:t>
                            </w:r>
                            <w:r w:rsidR="00883F11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12</w:t>
                            </w:r>
                            <w:r w:rsidR="00514B06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% 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H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O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x Number of vials=</w:t>
                            </w:r>
                            <w:r w:rsidR="00B7108E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651394D2" w14:textId="1334086A" w:rsidR="00B946AA" w:rsidRPr="008A6024" w:rsidRDefault="00953F1C" w:rsidP="00B946AA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  <w:r w:rsidR="00050136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0 µl TBS x Number of vials= </w:t>
                            </w:r>
                          </w:p>
                          <w:p w14:paraId="3B411FB8" w14:textId="084C2F88" w:rsidR="00B946AA" w:rsidRPr="008A6024" w:rsidRDefault="00B946AA" w:rsidP="00B946AA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Mix in tube. 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Add 950 µl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in each vial</w:t>
                            </w:r>
                            <w:r w:rsidR="000A60D2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</w:p>
                          <w:p w14:paraId="310A82FD" w14:textId="4847C211" w:rsidR="003470FE" w:rsidRPr="008A6024" w:rsidRDefault="003470FE" w:rsidP="003470F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20019" id="_x0000_s1029" type="#_x0000_t202" style="position:absolute;left:0;text-align:left;margin-left:0;margin-top:28.25pt;width:467.7pt;height:10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" fillcolor="white [3201]" strokeweight=".5pt">
                <v:textbox>
                  <w:txbxContent>
                    <w:p w14:paraId="03ECE94F" w14:textId="77777777" w:rsidR="00B946AA" w:rsidRPr="008A6024" w:rsidRDefault="00B946AA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Quenching:</w:t>
                      </w:r>
                    </w:p>
                    <w:p w14:paraId="32BF3B17" w14:textId="28174669" w:rsidR="00B946AA" w:rsidRPr="008A6024" w:rsidRDefault="00B946AA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100 µl MeOH x Number of vials= </w:t>
                      </w:r>
                    </w:p>
                    <w:p w14:paraId="6D4AAE74" w14:textId="1FF4F3A7" w:rsidR="00B946AA" w:rsidRPr="008A6024" w:rsidRDefault="00953F1C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2</w:t>
                      </w:r>
                      <w:r w:rsidR="00514B06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5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0 µl </w:t>
                      </w:r>
                      <w:r w:rsidR="00883F11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12</w:t>
                      </w:r>
                      <w:r w:rsidR="00514B06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% 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H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  <w:lang w:val="en-US"/>
                        </w:rPr>
                        <w:t>2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O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  <w:lang w:val="en-US"/>
                        </w:rPr>
                        <w:t>2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x Number of vials=</w:t>
                      </w:r>
                      <w:r w:rsidR="00B7108E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14:paraId="651394D2" w14:textId="1334086A" w:rsidR="00B946AA" w:rsidRPr="008A6024" w:rsidRDefault="00953F1C" w:rsidP="00B946AA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6</w:t>
                      </w:r>
                      <w:r w:rsidR="00050136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5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0 µl TBS x Number of vials= </w:t>
                      </w:r>
                    </w:p>
                    <w:p w14:paraId="3B411FB8" w14:textId="084C2F88" w:rsidR="00B946AA" w:rsidRPr="008A6024" w:rsidRDefault="00B946AA" w:rsidP="00B946AA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Mix in tube. 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Add 950 µl</w:t>
                      </w: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in each vial</w:t>
                      </w:r>
                      <w:r w:rsidR="000A60D2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.</w:t>
                      </w:r>
                    </w:p>
                    <w:p w14:paraId="310A82FD" w14:textId="4847C211" w:rsidR="003470FE" w:rsidRPr="008A6024" w:rsidRDefault="003470FE" w:rsidP="003470F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651071" w:rsidRPr="008A6024">
        <w:rPr>
          <w:rFonts w:ascii="Times New Roman" w:hAnsi="Times New Roman" w:cs="Times New Roman"/>
          <w:lang w:val="en-US"/>
        </w:rPr>
        <w:t>Quench</w:t>
      </w:r>
      <w:r w:rsidR="001204B3" w:rsidRPr="008A6024">
        <w:rPr>
          <w:rFonts w:ascii="Times New Roman" w:hAnsi="Times New Roman" w:cs="Times New Roman"/>
          <w:lang w:val="en-US"/>
        </w:rPr>
        <w:t xml:space="preserve"> the samples. </w:t>
      </w:r>
      <w:r w:rsidR="003470FE" w:rsidRPr="008A6024">
        <w:rPr>
          <w:rFonts w:ascii="Times New Roman" w:hAnsi="Times New Roman" w:cs="Times New Roman"/>
          <w:lang w:val="en-US"/>
        </w:rPr>
        <w:t>Incubate for 30 min at room temperature.</w:t>
      </w:r>
    </w:p>
    <w:p w14:paraId="7E3C98F1" w14:textId="2010CF74" w:rsidR="00651071" w:rsidRPr="008A6024" w:rsidRDefault="008A6024" w:rsidP="000E22CC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F3659D" wp14:editId="778E1505">
                <wp:simplePos x="0" y="0"/>
                <wp:positionH relativeFrom="column">
                  <wp:posOffset>0</wp:posOffset>
                </wp:positionH>
                <wp:positionV relativeFrom="paragraph">
                  <wp:posOffset>1617980</wp:posOffset>
                </wp:positionV>
                <wp:extent cx="5939790" cy="1303020"/>
                <wp:effectExtent l="0" t="0" r="16510" b="17780"/>
                <wp:wrapTopAndBottom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1303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646549" w14:textId="0EF48D72" w:rsidR="008A6024" w:rsidRPr="003470FE" w:rsidRDefault="008A6024" w:rsidP="008A602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TBS-T:</w:t>
                            </w:r>
                          </w:p>
                          <w:p w14:paraId="4E8E7BCF" w14:textId="77777777" w:rsidR="008A6024" w:rsidRPr="003470FE" w:rsidRDefault="008A6024" w:rsidP="008A602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3659D" id="Text Box 3" o:spid="_x0000_s1030" type="#_x0000_t202" style="position:absolute;left:0;text-align:left;margin-left:0;margin-top:127.4pt;width:467.7pt;height:102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" fillcolor="white [3201]" strokeweight=".5pt">
                <v:textbox>
                  <w:txbxContent>
                    <w:p w14:paraId="48646549" w14:textId="0EF48D72" w:rsidR="008A6024" w:rsidRPr="003470FE" w:rsidRDefault="008A6024" w:rsidP="008A6024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TBS-T:</w:t>
                      </w:r>
                    </w:p>
                    <w:p w14:paraId="4E8E7BCF" w14:textId="77777777" w:rsidR="008A6024" w:rsidRPr="003470FE" w:rsidRDefault="008A6024" w:rsidP="008A602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E82D7E2" w14:textId="77777777" w:rsidR="008A6024" w:rsidRPr="008A6024" w:rsidRDefault="008A6024" w:rsidP="008A6024">
      <w:pPr>
        <w:rPr>
          <w:rFonts w:ascii="Times New Roman" w:hAnsi="Times New Roman" w:cs="Times New Roman"/>
          <w:lang w:val="en-US"/>
        </w:rPr>
      </w:pPr>
    </w:p>
    <w:p w14:paraId="75C44CE9" w14:textId="1779F893" w:rsidR="00651071" w:rsidRPr="008A6024" w:rsidRDefault="00651071" w:rsidP="0065107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Wash the sections with TBS for 2x10 min, TBS-T for 1x10 min,</w:t>
      </w:r>
      <w:r w:rsidR="00A70D13" w:rsidRPr="008A6024">
        <w:rPr>
          <w:rFonts w:ascii="Times New Roman" w:hAnsi="Times New Roman" w:cs="Times New Roman"/>
          <w:lang w:val="en-US"/>
        </w:rPr>
        <w:t xml:space="preserve"> after the last wash, remove all TBS-T using a glass pipette before adding the normal</w:t>
      </w:r>
      <w:r w:rsidR="00691277">
        <w:rPr>
          <w:rFonts w:ascii="Times New Roman" w:hAnsi="Times New Roman" w:cs="Times New Roman"/>
          <w:lang w:val="en-US"/>
        </w:rPr>
        <w:t xml:space="preserve"> rabbit</w:t>
      </w:r>
      <w:r w:rsidR="00A70D13" w:rsidRPr="008A6024">
        <w:rPr>
          <w:rFonts w:ascii="Times New Roman" w:hAnsi="Times New Roman" w:cs="Times New Roman"/>
          <w:lang w:val="en-US"/>
        </w:rPr>
        <w:t xml:space="preserve"> serum.</w:t>
      </w:r>
    </w:p>
    <w:p w14:paraId="0444B48D" w14:textId="20488DCC" w:rsidR="00E97B98" w:rsidRPr="008A6024" w:rsidRDefault="002F7522" w:rsidP="00E97B9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AA38E5" wp14:editId="7E847DA9">
                <wp:simplePos x="0" y="0"/>
                <wp:positionH relativeFrom="column">
                  <wp:posOffset>4866640</wp:posOffset>
                </wp:positionH>
                <wp:positionV relativeFrom="paragraph">
                  <wp:posOffset>511175</wp:posOffset>
                </wp:positionV>
                <wp:extent cx="1071245" cy="1007745"/>
                <wp:effectExtent l="0" t="0" r="8255" b="8255"/>
                <wp:wrapTopAndBottom/>
                <wp:docPr id="13950677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1007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92F579" w14:textId="67FEDA4F" w:rsidR="002F7522" w:rsidRPr="008A6024" w:rsidRDefault="002F7522" w:rsidP="002F752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Raised in:</w:t>
                            </w:r>
                          </w:p>
                          <w:p w14:paraId="1EDFEA11" w14:textId="40E8349F" w:rsidR="002F7522" w:rsidRPr="008A6024" w:rsidRDefault="00241D8F" w:rsidP="002F7522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Rabbit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A38E5" id="_x0000_s1031" type="#_x0000_t202" style="position:absolute;left:0;text-align:left;margin-left:383.2pt;margin-top:40.25pt;width:84.35pt;height:79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" fillcolor="white [3201]" strokeweight=".5pt">
                <v:textbox>
                  <w:txbxContent>
                    <w:p w14:paraId="1692F579" w14:textId="67FEDA4F" w:rsidR="002F7522" w:rsidRPr="008A6024" w:rsidRDefault="002F7522" w:rsidP="002F7522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Raised in:</w:t>
                      </w:r>
                    </w:p>
                    <w:p w14:paraId="1EDFEA11" w14:textId="40E8349F" w:rsidR="002F7522" w:rsidRPr="008A6024" w:rsidRDefault="00241D8F" w:rsidP="002F7522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Rabbit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93685"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EF0875" wp14:editId="49353D53">
                <wp:simplePos x="0" y="0"/>
                <wp:positionH relativeFrom="column">
                  <wp:posOffset>0</wp:posOffset>
                </wp:positionH>
                <wp:positionV relativeFrom="paragraph">
                  <wp:posOffset>511175</wp:posOffset>
                </wp:positionV>
                <wp:extent cx="5939790" cy="1007745"/>
                <wp:effectExtent l="0" t="0" r="16510" b="8255"/>
                <wp:wrapTopAndBottom/>
                <wp:docPr id="38017183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1007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DAAEDA" w14:textId="652EC5FF" w:rsidR="00393685" w:rsidRPr="008A6024" w:rsidRDefault="00393685" w:rsidP="00393685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5% Normal</w:t>
                            </w:r>
                            <w:r w:rsid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Serum in TBS-T (1h):</w:t>
                            </w:r>
                          </w:p>
                          <w:p w14:paraId="26922C92" w14:textId="4E6EC55E" w:rsidR="00B946AA" w:rsidRPr="008A6024" w:rsidRDefault="00B946AA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50 µl </w:t>
                            </w:r>
                            <w:r w:rsidR="0069127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Normal 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Serum x Number of vials= </w:t>
                            </w:r>
                          </w:p>
                          <w:p w14:paraId="50C4A1AC" w14:textId="733629F7" w:rsidR="00B946AA" w:rsidRPr="008A6024" w:rsidRDefault="00B946AA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950 µl TBS-T x Number of vials</w:t>
                            </w:r>
                            <w:r w:rsidR="005E19DF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= </w:t>
                            </w:r>
                          </w:p>
                          <w:p w14:paraId="227B2C03" w14:textId="77777777" w:rsidR="00B946AA" w:rsidRPr="008A6024" w:rsidRDefault="00B946AA" w:rsidP="00B946AA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Mix in tube. 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Add 950 µl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in each vial.</w:t>
                            </w:r>
                          </w:p>
                          <w:p w14:paraId="5082D4F8" w14:textId="0FDCD98A" w:rsidR="00393685" w:rsidRPr="008A6024" w:rsidRDefault="00393685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F0875" id="_x0000_s1032" type="#_x0000_t202" style="position:absolute;left:0;text-align:left;margin-left:0;margin-top:40.25pt;width:467.7pt;height:7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" fillcolor="white [3201]" strokeweight=".5pt">
                <v:textbox>
                  <w:txbxContent>
                    <w:p w14:paraId="7FDAAEDA" w14:textId="652EC5FF" w:rsidR="00393685" w:rsidRPr="008A6024" w:rsidRDefault="00393685" w:rsidP="00393685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5% Normal</w:t>
                      </w:r>
                      <w:r w:rsid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Serum in TBS-T (1h):</w:t>
                      </w:r>
                    </w:p>
                    <w:p w14:paraId="26922C92" w14:textId="4E6EC55E" w:rsidR="00B946AA" w:rsidRPr="008A6024" w:rsidRDefault="00B946AA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50 µl </w:t>
                      </w:r>
                      <w:r w:rsidR="0069127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Normal </w:t>
                      </w: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Serum x Number of vials= </w:t>
                      </w:r>
                    </w:p>
                    <w:p w14:paraId="50C4A1AC" w14:textId="733629F7" w:rsidR="00B946AA" w:rsidRPr="008A6024" w:rsidRDefault="00B946AA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950 µl TBS-T x Number of vials</w:t>
                      </w:r>
                      <w:r w:rsidR="005E19DF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= </w:t>
                      </w:r>
                    </w:p>
                    <w:p w14:paraId="227B2C03" w14:textId="77777777" w:rsidR="00B946AA" w:rsidRPr="008A6024" w:rsidRDefault="00B946AA" w:rsidP="00B946AA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Mix in tube. 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Add 950 µl</w:t>
                      </w: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in each vial.</w:t>
                      </w:r>
                    </w:p>
                    <w:p w14:paraId="5082D4F8" w14:textId="0FDCD98A" w:rsidR="00393685" w:rsidRPr="008A6024" w:rsidRDefault="00393685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93685" w:rsidRPr="008A6024">
        <w:rPr>
          <w:rFonts w:ascii="Times New Roman" w:hAnsi="Times New Roman" w:cs="Times New Roman"/>
          <w:lang w:val="en-US"/>
        </w:rPr>
        <w:t>Block the samples. Add 5% normal</w:t>
      </w:r>
      <w:r w:rsidR="00691277">
        <w:rPr>
          <w:rFonts w:ascii="Times New Roman" w:hAnsi="Times New Roman" w:cs="Times New Roman"/>
          <w:lang w:val="en-US"/>
        </w:rPr>
        <w:t xml:space="preserve"> </w:t>
      </w:r>
      <w:r w:rsidR="00393685" w:rsidRPr="008A6024">
        <w:rPr>
          <w:rFonts w:ascii="Times New Roman" w:hAnsi="Times New Roman" w:cs="Times New Roman"/>
          <w:lang w:val="en-US"/>
        </w:rPr>
        <w:t>serum in TBS-T to the samples for 1 hour. The serum should be made from the same animal as the secondary antibody you will be using.</w:t>
      </w:r>
    </w:p>
    <w:p w14:paraId="4FEFC780" w14:textId="77777777" w:rsidR="00E97B98" w:rsidRPr="008A6024" w:rsidRDefault="00E97B98" w:rsidP="00E97B98">
      <w:pPr>
        <w:pStyle w:val="ListParagraph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3A574BB8" w14:textId="77AE63DD" w:rsidR="001204B3" w:rsidRPr="008A6024" w:rsidRDefault="00E97B98" w:rsidP="00E97B9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lastRenderedPageBreak/>
        <w:t>Add the primary antibody to the samples and incubate overnight at room temperature. Add 750 µl in each vial.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2835"/>
        <w:gridCol w:w="2429"/>
        <w:gridCol w:w="2248"/>
      </w:tblGrid>
      <w:tr w:rsidR="00E97B98" w:rsidRPr="008A6024" w14:paraId="76230A77" w14:textId="77777777" w:rsidTr="00E97B98">
        <w:trPr>
          <w:trHeight w:val="114"/>
        </w:trPr>
        <w:tc>
          <w:tcPr>
            <w:tcW w:w="9355" w:type="dxa"/>
            <w:gridSpan w:val="4"/>
          </w:tcPr>
          <w:p w14:paraId="2FD76AA5" w14:textId="78810FD5" w:rsidR="00E97B98" w:rsidRPr="008A6024" w:rsidRDefault="00E97B98" w:rsidP="00E97B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A60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Primary Antibody Serial Dilution</w:t>
            </w:r>
          </w:p>
        </w:tc>
      </w:tr>
      <w:tr w:rsidR="00E97B98" w:rsidRPr="008A6024" w14:paraId="64C0D890" w14:textId="77777777" w:rsidTr="00E97B98">
        <w:tc>
          <w:tcPr>
            <w:tcW w:w="1843" w:type="dxa"/>
          </w:tcPr>
          <w:p w14:paraId="39555EDB" w14:textId="0C8DB236" w:rsidR="00E97B98" w:rsidRPr="008A6024" w:rsidRDefault="00E97B98" w:rsidP="00E97B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Concentration</w:t>
            </w:r>
          </w:p>
        </w:tc>
        <w:tc>
          <w:tcPr>
            <w:tcW w:w="2835" w:type="dxa"/>
          </w:tcPr>
          <w:p w14:paraId="626706FE" w14:textId="77777777" w:rsidR="00E97B98" w:rsidRPr="008A6024" w:rsidRDefault="00E97B98" w:rsidP="00E97B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Volume (µl)</w:t>
            </w:r>
          </w:p>
          <w:p w14:paraId="1B24D97E" w14:textId="49CB5105" w:rsidR="00E97B98" w:rsidRPr="008A6024" w:rsidRDefault="00E97B98" w:rsidP="00E97B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(number of vials x </w:t>
            </w:r>
            <w:r w:rsidR="00E27CEA"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00) </w:t>
            </w:r>
          </w:p>
        </w:tc>
        <w:tc>
          <w:tcPr>
            <w:tcW w:w="2429" w:type="dxa"/>
          </w:tcPr>
          <w:p w14:paraId="6FB879C2" w14:textId="51A994F2" w:rsidR="00E97B98" w:rsidRPr="008A6024" w:rsidRDefault="00E97B98" w:rsidP="00E97B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Antibody/Previous Dilution volume µl (Total volume/dilution factor)</w:t>
            </w:r>
          </w:p>
        </w:tc>
        <w:tc>
          <w:tcPr>
            <w:tcW w:w="2248" w:type="dxa"/>
          </w:tcPr>
          <w:p w14:paraId="1323F028" w14:textId="4F1A8233" w:rsidR="00E97B98" w:rsidRPr="008A6024" w:rsidRDefault="00E97B98" w:rsidP="00E97B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1% BSA/TBS-T volume µl (Total volume-A/PD)</w:t>
            </w:r>
          </w:p>
        </w:tc>
      </w:tr>
      <w:tr w:rsidR="005E19DF" w:rsidRPr="008A6024" w14:paraId="0361FF47" w14:textId="77777777" w:rsidTr="00E97B98">
        <w:tc>
          <w:tcPr>
            <w:tcW w:w="1843" w:type="dxa"/>
          </w:tcPr>
          <w:p w14:paraId="432A2755" w14:textId="792C35AA" w:rsidR="005E19DF" w:rsidRPr="008A6024" w:rsidRDefault="005E19DF" w:rsidP="00B946A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</w:t>
            </w:r>
            <w:r w:rsidR="00433B0F"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2835" w:type="dxa"/>
          </w:tcPr>
          <w:p w14:paraId="4333AE29" w14:textId="00875753" w:rsidR="005E19DF" w:rsidRPr="008A6024" w:rsidRDefault="005E19DF" w:rsidP="00B946A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29" w:type="dxa"/>
          </w:tcPr>
          <w:p w14:paraId="30AD4345" w14:textId="503792BE" w:rsidR="005E19DF" w:rsidRPr="008A6024" w:rsidRDefault="005E19DF" w:rsidP="00DF444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8" w:type="dxa"/>
          </w:tcPr>
          <w:p w14:paraId="01FA88E2" w14:textId="1BA859EC" w:rsidR="005E19DF" w:rsidRPr="008A6024" w:rsidRDefault="005E19DF" w:rsidP="00B946A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C120E" w:rsidRPr="008A6024" w14:paraId="7ECCB9F2" w14:textId="77777777" w:rsidTr="00E97B98">
        <w:tc>
          <w:tcPr>
            <w:tcW w:w="1843" w:type="dxa"/>
          </w:tcPr>
          <w:p w14:paraId="6E5A1FDF" w14:textId="7488B841" w:rsidR="005C120E" w:rsidRPr="008A6024" w:rsidRDefault="005C120E" w:rsidP="00B946A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1:2000</w:t>
            </w:r>
          </w:p>
        </w:tc>
        <w:tc>
          <w:tcPr>
            <w:tcW w:w="2835" w:type="dxa"/>
          </w:tcPr>
          <w:p w14:paraId="128592A5" w14:textId="77777777" w:rsidR="005C120E" w:rsidRPr="008A6024" w:rsidRDefault="005C120E" w:rsidP="00B946A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29" w:type="dxa"/>
          </w:tcPr>
          <w:p w14:paraId="29577552" w14:textId="77777777" w:rsidR="005C120E" w:rsidRPr="008A6024" w:rsidRDefault="005C120E" w:rsidP="00DF444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8" w:type="dxa"/>
          </w:tcPr>
          <w:p w14:paraId="1B3C992B" w14:textId="77777777" w:rsidR="005C120E" w:rsidRPr="008A6024" w:rsidRDefault="005C120E" w:rsidP="00B946A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C120E" w:rsidRPr="008A6024" w14:paraId="7491B836" w14:textId="77777777" w:rsidTr="00E97B98">
        <w:tc>
          <w:tcPr>
            <w:tcW w:w="1843" w:type="dxa"/>
          </w:tcPr>
          <w:p w14:paraId="5EC02B56" w14:textId="25ED07ED" w:rsidR="005C120E" w:rsidRPr="008A6024" w:rsidRDefault="005C120E" w:rsidP="00B946A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1:4000</w:t>
            </w:r>
          </w:p>
        </w:tc>
        <w:tc>
          <w:tcPr>
            <w:tcW w:w="2835" w:type="dxa"/>
          </w:tcPr>
          <w:p w14:paraId="0D4B7CAE" w14:textId="77777777" w:rsidR="005C120E" w:rsidRPr="008A6024" w:rsidRDefault="005C120E" w:rsidP="00B946A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29" w:type="dxa"/>
          </w:tcPr>
          <w:p w14:paraId="23FACB0C" w14:textId="77777777" w:rsidR="005C120E" w:rsidRPr="008A6024" w:rsidRDefault="005C120E" w:rsidP="00DF444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8" w:type="dxa"/>
          </w:tcPr>
          <w:p w14:paraId="674C48CC" w14:textId="77777777" w:rsidR="005C120E" w:rsidRPr="008A6024" w:rsidRDefault="005C120E" w:rsidP="00B946A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946AA" w:rsidRPr="008A6024" w14:paraId="1685D04A" w14:textId="77777777" w:rsidTr="00093A49">
        <w:tc>
          <w:tcPr>
            <w:tcW w:w="9355" w:type="dxa"/>
            <w:gridSpan w:val="4"/>
          </w:tcPr>
          <w:p w14:paraId="26153458" w14:textId="3DD07168" w:rsidR="00B946AA" w:rsidRPr="008A6024" w:rsidRDefault="00B946AA" w:rsidP="00B946AA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Raised in: </w:t>
            </w:r>
            <w:r w:rsidR="00433B0F"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Sheep</w:t>
            </w:r>
          </w:p>
        </w:tc>
      </w:tr>
    </w:tbl>
    <w:p w14:paraId="287064EE" w14:textId="77777777" w:rsidR="00A70D13" w:rsidRPr="008A6024" w:rsidRDefault="00A70D13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4D5E7250" w14:textId="3C1A5851" w:rsidR="00A70D13" w:rsidRPr="008A6024" w:rsidRDefault="00A70D13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/>
          <w:bCs/>
          <w:lang w:val="en-US"/>
        </w:rPr>
        <w:t>2</w:t>
      </w:r>
      <w:r w:rsidRPr="008A6024">
        <w:rPr>
          <w:rFonts w:ascii="Times New Roman" w:hAnsi="Times New Roman" w:cs="Times New Roman"/>
          <w:b/>
          <w:bCs/>
          <w:vertAlign w:val="superscript"/>
          <w:lang w:val="en-US"/>
        </w:rPr>
        <w:t xml:space="preserve">nd </w:t>
      </w:r>
      <w:r w:rsidRPr="008A6024">
        <w:rPr>
          <w:rFonts w:ascii="Times New Roman" w:hAnsi="Times New Roman" w:cs="Times New Roman"/>
          <w:b/>
          <w:bCs/>
          <w:lang w:val="en-US"/>
        </w:rPr>
        <w:t>day:</w:t>
      </w:r>
    </w:p>
    <w:p w14:paraId="1018077A" w14:textId="7404D0FA" w:rsidR="00A70D13" w:rsidRPr="008A6024" w:rsidRDefault="00F607E2" w:rsidP="00A70D1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noProof/>
          <w:lang w:val="en-US"/>
          <w14:ligatures w14:val="standardContextual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A52264E" wp14:editId="28B1FD3E">
                <wp:simplePos x="0" y="0"/>
                <wp:positionH relativeFrom="column">
                  <wp:posOffset>0</wp:posOffset>
                </wp:positionH>
                <wp:positionV relativeFrom="paragraph">
                  <wp:posOffset>503085</wp:posOffset>
                </wp:positionV>
                <wp:extent cx="5936615" cy="1036320"/>
                <wp:effectExtent l="0" t="0" r="6985" b="17780"/>
                <wp:wrapTopAndBottom/>
                <wp:docPr id="1322312400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15" cy="1036320"/>
                          <a:chOff x="1019" y="0"/>
                          <a:chExt cx="5937426" cy="1037095"/>
                        </a:xfrm>
                      </wpg:grpSpPr>
                      <wps:wsp>
                        <wps:cNvPr id="385074017" name="Text Box 1"/>
                        <wps:cNvSpPr txBox="1"/>
                        <wps:spPr>
                          <a:xfrm>
                            <a:off x="4867200" y="0"/>
                            <a:ext cx="1071245" cy="1037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9E19DE" w14:textId="77777777" w:rsidR="006C2E36" w:rsidRDefault="00A2709E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Raised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in/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Reacts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with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1AD35998" w14:textId="6E3E2F01" w:rsidR="00B946AA" w:rsidRPr="006C2E36" w:rsidRDefault="00433B0F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Rabbit</w:t>
                              </w:r>
                              <w:proofErr w:type="spellEnd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B946AA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Anti-</w:t>
                              </w: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Sheep</w:t>
                              </w:r>
                              <w:proofErr w:type="spellEnd"/>
                              <w:r w:rsidR="006C2E36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="006C2E36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Vectorlabs</w:t>
                              </w:r>
                              <w:proofErr w:type="spellEnd"/>
                              <w:r w:rsidR="006C2E36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BA-6000 </w:t>
                              </w:r>
                            </w:p>
                            <w:p w14:paraId="15850510" w14:textId="77777777" w:rsidR="006C2E36" w:rsidRPr="003470FE" w:rsidRDefault="006C2E36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48150" name="Text Box 1"/>
                        <wps:cNvSpPr txBox="1"/>
                        <wps:spPr>
                          <a:xfrm>
                            <a:off x="1019" y="0"/>
                            <a:ext cx="4866640" cy="1037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A1BDED4" w14:textId="70990D50" w:rsidR="00050136" w:rsidRPr="003470FE" w:rsidRDefault="00050136" w:rsidP="0005013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Secondary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antibody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(1:400) in 1% BSA/TBS-T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45820D10" w14:textId="22272B31" w:rsidR="005254FF" w:rsidRPr="003470FE" w:rsidRDefault="005254FF" w:rsidP="005254F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053C4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.5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secondary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antibody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24C0E79C" w14:textId="53B0CD91" w:rsidR="005254FF" w:rsidRDefault="00053C4F" w:rsidP="005254F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997.5</w:t>
                              </w:r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µl </w:t>
                              </w:r>
                              <w:r w:rsidR="005254FF" w:rsidRPr="00A70D13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1% BSA/TBS-T </w:t>
                              </w:r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 w:rsidR="005254F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372BDF7" w14:textId="3844EB79" w:rsidR="00050136" w:rsidRPr="003470FE" w:rsidRDefault="00050136" w:rsidP="005254F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053C4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100</w:t>
                              </w:r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0 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each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</w:t>
                              </w:r>
                              <w:proofErr w:type="spellEnd"/>
                            </w:p>
                            <w:p w14:paraId="33EE7650" w14:textId="77777777" w:rsidR="00050136" w:rsidRPr="003470FE" w:rsidRDefault="00050136" w:rsidP="0005013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52264E" id="Group 11" o:spid="_x0000_s1033" style="position:absolute;left:0;text-align:left;margin-left:0;margin-top:39.6pt;width:467.45pt;height:81.6pt;z-index:251679744;mso-height-relative:margin" coordorigin="10" coordsize="59374,103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">
                <v:shape id="_x0000_s1034" type="#_x0000_t202" style="position:absolute;left:48672;width:10712;height:103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" fillcolor="white [3201]" strokeweight=".5pt">
                  <v:textbox>
                    <w:txbxContent>
                      <w:p w14:paraId="629E19DE" w14:textId="77777777" w:rsidR="006C2E36" w:rsidRDefault="00A2709E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Raised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in/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Reacts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1AD35998" w14:textId="6E3E2F01" w:rsidR="00B946AA" w:rsidRPr="006C2E36" w:rsidRDefault="00433B0F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Rabbit</w:t>
                        </w:r>
                        <w:proofErr w:type="spellEnd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B946AA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Anti-</w:t>
                        </w: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Sheep</w:t>
                        </w:r>
                        <w:proofErr w:type="spellEnd"/>
                        <w:r w:rsidR="006C2E36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6C2E36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Vectorlabs</w:t>
                        </w:r>
                        <w:proofErr w:type="spellEnd"/>
                        <w:r w:rsidR="006C2E36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BA-6000 </w:t>
                        </w:r>
                      </w:p>
                      <w:p w14:paraId="15850510" w14:textId="77777777" w:rsidR="006C2E36" w:rsidRPr="003470FE" w:rsidRDefault="006C2E36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35" type="#_x0000_t202" style="position:absolute;left:10;width:48666;height:103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" fillcolor="white [3201]" strokeweight=".5pt">
                  <v:textbox>
                    <w:txbxContent>
                      <w:p w14:paraId="0A1BDED4" w14:textId="70990D50" w:rsidR="00050136" w:rsidRPr="003470FE" w:rsidRDefault="00050136" w:rsidP="0005013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Secondary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antibody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(1:400) in 1% BSA/TBS-T</w:t>
                        </w:r>
                        <w:r w:rsidRPr="003470FE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45820D10" w14:textId="22272B31" w:rsidR="005254FF" w:rsidRPr="003470FE" w:rsidRDefault="005254FF" w:rsidP="005254F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  <w:r w:rsidR="00053C4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.5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secondary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antibody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24C0E79C" w14:textId="53B0CD91" w:rsidR="005254FF" w:rsidRDefault="00053C4F" w:rsidP="005254F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997.5</w:t>
                        </w:r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µl </w:t>
                        </w:r>
                        <w:r w:rsidR="005254FF" w:rsidRPr="00A70D1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1% BSA/TBS-T </w:t>
                        </w:r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 w:rsidR="005254F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372BDF7" w14:textId="3844EB79" w:rsidR="00050136" w:rsidRPr="003470FE" w:rsidRDefault="00050136" w:rsidP="005254F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053C4F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</w:t>
                        </w:r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 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each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</w:t>
                        </w:r>
                        <w:proofErr w:type="spellEnd"/>
                      </w:p>
                      <w:p w14:paraId="33EE7650" w14:textId="77777777" w:rsidR="00050136" w:rsidRPr="003470FE" w:rsidRDefault="00050136" w:rsidP="0005013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A70D13" w:rsidRPr="008A6024">
        <w:rPr>
          <w:rFonts w:ascii="Times New Roman" w:hAnsi="Times New Roman" w:cs="Times New Roman"/>
          <w:lang w:val="en-US"/>
        </w:rPr>
        <w:t xml:space="preserve">Wash </w:t>
      </w:r>
      <w:r w:rsidR="00A70D13" w:rsidRPr="008A6024">
        <w:rPr>
          <w:rFonts w:ascii="Times New Roman" w:hAnsi="Times New Roman" w:cs="Times New Roman"/>
          <w:bCs/>
          <w:lang w:val="en-US"/>
        </w:rPr>
        <w:t xml:space="preserve">the sections with TBS-T for </w:t>
      </w:r>
      <w:r w:rsidR="00A70D13" w:rsidRPr="008A6024">
        <w:rPr>
          <w:rFonts w:ascii="Times New Roman" w:hAnsi="Times New Roman" w:cs="Times New Roman"/>
          <w:lang w:val="en-US"/>
        </w:rPr>
        <w:t>3x10 min, after the last wash, remove all TBS-T using a glass pipette before adding the</w:t>
      </w:r>
      <w:r w:rsidR="00B71801" w:rsidRPr="008A6024">
        <w:rPr>
          <w:rFonts w:ascii="Times New Roman" w:hAnsi="Times New Roman" w:cs="Times New Roman"/>
          <w:lang w:val="en-US"/>
        </w:rPr>
        <w:t xml:space="preserve"> secondary antibody.</w:t>
      </w:r>
    </w:p>
    <w:p w14:paraId="24E3AC87" w14:textId="5EBDB73E" w:rsidR="00A70D13" w:rsidRPr="008A6024" w:rsidRDefault="00A70D13" w:rsidP="001204B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Add the secondary antibody to the samples and incubate for </w:t>
      </w:r>
      <w:r w:rsidR="00D4396A">
        <w:rPr>
          <w:rFonts w:ascii="Times New Roman" w:hAnsi="Times New Roman" w:cs="Times New Roman"/>
          <w:lang w:val="en-US"/>
        </w:rPr>
        <w:t>2</w:t>
      </w:r>
      <w:r w:rsidRPr="008A6024">
        <w:rPr>
          <w:rFonts w:ascii="Times New Roman" w:hAnsi="Times New Roman" w:cs="Times New Roman"/>
          <w:lang w:val="en-US"/>
        </w:rPr>
        <w:t xml:space="preserve"> hours at room temperature.</w:t>
      </w:r>
    </w:p>
    <w:p w14:paraId="3D39F1F6" w14:textId="1BD3391C" w:rsidR="00A2709E" w:rsidRPr="008A6024" w:rsidRDefault="00A2709E" w:rsidP="00A2709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TBS-T for </w:t>
      </w:r>
      <w:r w:rsidRPr="008A6024">
        <w:rPr>
          <w:rFonts w:ascii="Times New Roman" w:hAnsi="Times New Roman" w:cs="Times New Roman"/>
          <w:lang w:val="en-US"/>
        </w:rPr>
        <w:t>2x10 min, TBS for 1x10 min, after the last wash, remove all TBS using a glass pipette before adding the ABC solution</w:t>
      </w:r>
    </w:p>
    <w:p w14:paraId="5A9ADE11" w14:textId="464EB8E6" w:rsidR="00A2709E" w:rsidRPr="008A6024" w:rsidRDefault="00A2709E" w:rsidP="00A2709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88ED32" wp14:editId="1A7E68BB">
                <wp:simplePos x="0" y="0"/>
                <wp:positionH relativeFrom="column">
                  <wp:posOffset>0</wp:posOffset>
                </wp:positionH>
                <wp:positionV relativeFrom="paragraph">
                  <wp:posOffset>532190</wp:posOffset>
                </wp:positionV>
                <wp:extent cx="5939790" cy="1245235"/>
                <wp:effectExtent l="0" t="0" r="16510" b="12065"/>
                <wp:wrapTopAndBottom/>
                <wp:docPr id="15658464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1245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5D3DD8" w14:textId="0AA88726" w:rsidR="00A2709E" w:rsidRPr="008A6024" w:rsidRDefault="00A2709E" w:rsidP="00A2709E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ABC 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(mix 30 minutes before use, incubate 1 hour)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354DA4B8" w14:textId="0C5CD5AC" w:rsidR="00B946AA" w:rsidRPr="008A6024" w:rsidRDefault="00053C4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10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µl A x Number of vials= </w:t>
                            </w:r>
                          </w:p>
                          <w:p w14:paraId="7EB4FDE8" w14:textId="3506A10C" w:rsidR="00B946AA" w:rsidRPr="008A6024" w:rsidRDefault="00053C4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10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µl B x Number of vials= </w:t>
                            </w:r>
                          </w:p>
                          <w:p w14:paraId="007DB009" w14:textId="6E4E9AF8" w:rsidR="00B946AA" w:rsidRPr="008A6024" w:rsidRDefault="00053C4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980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µl TBS x Number of vials= </w:t>
                            </w:r>
                          </w:p>
                          <w:p w14:paraId="70D6FB65" w14:textId="6DB0DB5C" w:rsidR="00B946AA" w:rsidRPr="008A6024" w:rsidRDefault="00B946AA" w:rsidP="00B946AA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Mix in tube. 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Add </w:t>
                            </w:r>
                            <w:r w:rsidR="00053C4F"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0 µl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in each vial</w:t>
                            </w:r>
                          </w:p>
                          <w:p w14:paraId="5234B6B3" w14:textId="35B3298C" w:rsidR="00A2709E" w:rsidRPr="008A6024" w:rsidRDefault="00A2709E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8ED32" id="_x0000_s1036" type="#_x0000_t202" style="position:absolute;left:0;text-align:left;margin-left:0;margin-top:41.9pt;width:467.7pt;height:98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" fillcolor="white [3201]" strokeweight=".5pt">
                <v:textbox>
                  <w:txbxContent>
                    <w:p w14:paraId="2D5D3DD8" w14:textId="0AA88726" w:rsidR="00A2709E" w:rsidRPr="008A6024" w:rsidRDefault="00A2709E" w:rsidP="00A2709E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ABC </w:t>
                      </w: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(mix 30 minutes before use, incubate 1 hour)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14:paraId="354DA4B8" w14:textId="0C5CD5AC" w:rsidR="00B946AA" w:rsidRPr="008A6024" w:rsidRDefault="00053C4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10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µl A x Number of vials= </w:t>
                      </w:r>
                    </w:p>
                    <w:p w14:paraId="7EB4FDE8" w14:textId="3506A10C" w:rsidR="00B946AA" w:rsidRPr="008A6024" w:rsidRDefault="00053C4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10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µl B x Number of vials= </w:t>
                      </w:r>
                    </w:p>
                    <w:p w14:paraId="007DB009" w14:textId="6E4E9AF8" w:rsidR="00B946AA" w:rsidRPr="008A6024" w:rsidRDefault="00053C4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980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µl TBS x Number of vials= </w:t>
                      </w:r>
                    </w:p>
                    <w:p w14:paraId="70D6FB65" w14:textId="6DB0DB5C" w:rsidR="00B946AA" w:rsidRPr="008A6024" w:rsidRDefault="00B946AA" w:rsidP="00B946AA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Mix in tube. 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Add </w:t>
                      </w:r>
                      <w:r w:rsidR="00053C4F"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100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0 µl</w:t>
                      </w: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in each vial</w:t>
                      </w:r>
                    </w:p>
                    <w:p w14:paraId="5234B6B3" w14:textId="35B3298C" w:rsidR="00A2709E" w:rsidRPr="008A6024" w:rsidRDefault="00A2709E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A6024">
        <w:rPr>
          <w:rFonts w:ascii="Times New Roman" w:hAnsi="Times New Roman" w:cs="Times New Roman"/>
          <w:lang w:val="en-US"/>
        </w:rPr>
        <w:t xml:space="preserve">Mix the ABC reagent 30 minutes before adding </w:t>
      </w:r>
      <w:r w:rsidR="00D4396A">
        <w:rPr>
          <w:rFonts w:ascii="Times New Roman" w:hAnsi="Times New Roman" w:cs="Times New Roman"/>
          <w:lang w:val="en-US"/>
        </w:rPr>
        <w:t xml:space="preserve">it </w:t>
      </w:r>
      <w:r w:rsidRPr="008A6024">
        <w:rPr>
          <w:rFonts w:ascii="Times New Roman" w:hAnsi="Times New Roman" w:cs="Times New Roman"/>
          <w:lang w:val="en-US"/>
        </w:rPr>
        <w:t xml:space="preserve">to the samples. </w:t>
      </w:r>
      <w:r w:rsidRPr="00D4396A">
        <w:rPr>
          <w:rFonts w:ascii="Times New Roman" w:hAnsi="Times New Roman" w:cs="Times New Roman"/>
          <w:u w:val="single"/>
          <w:lang w:val="en-US"/>
        </w:rPr>
        <w:t>Do not vortex</w:t>
      </w:r>
      <w:r w:rsidRPr="008A6024">
        <w:rPr>
          <w:rFonts w:ascii="Times New Roman" w:hAnsi="Times New Roman" w:cs="Times New Roman"/>
          <w:lang w:val="en-US"/>
        </w:rPr>
        <w:t xml:space="preserve"> before adding to </w:t>
      </w:r>
      <w:r w:rsidR="00D4396A">
        <w:rPr>
          <w:rFonts w:ascii="Times New Roman" w:hAnsi="Times New Roman" w:cs="Times New Roman"/>
          <w:lang w:val="en-US"/>
        </w:rPr>
        <w:t xml:space="preserve">the </w:t>
      </w:r>
      <w:r w:rsidRPr="008A6024">
        <w:rPr>
          <w:rFonts w:ascii="Times New Roman" w:hAnsi="Times New Roman" w:cs="Times New Roman"/>
          <w:lang w:val="en-US"/>
        </w:rPr>
        <w:t>solution. Incubate for 1 hour at room temperature.</w:t>
      </w:r>
    </w:p>
    <w:p w14:paraId="5315D72E" w14:textId="036FB689" w:rsidR="00A2709E" w:rsidRPr="008A6024" w:rsidRDefault="00A2709E" w:rsidP="001204B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</w:t>
      </w:r>
      <w:r w:rsidR="004327C2" w:rsidRPr="008A6024">
        <w:rPr>
          <w:rFonts w:ascii="Times New Roman" w:hAnsi="Times New Roman" w:cs="Times New Roman"/>
          <w:lang w:val="en-US"/>
        </w:rPr>
        <w:t xml:space="preserve">TBS for </w:t>
      </w:r>
      <w:r w:rsidR="004217F6">
        <w:rPr>
          <w:rFonts w:ascii="Times New Roman" w:hAnsi="Times New Roman" w:cs="Times New Roman"/>
          <w:lang w:val="en-US"/>
        </w:rPr>
        <w:t>3</w:t>
      </w:r>
      <w:r w:rsidR="004327C2" w:rsidRPr="008A6024">
        <w:rPr>
          <w:rFonts w:ascii="Times New Roman" w:hAnsi="Times New Roman" w:cs="Times New Roman"/>
          <w:lang w:val="en-US"/>
        </w:rPr>
        <w:t>x10 min.</w:t>
      </w:r>
    </w:p>
    <w:p w14:paraId="77DFAFF8" w14:textId="322E60F9" w:rsidR="00727B97" w:rsidRPr="008A6024" w:rsidRDefault="00727B97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1E85FFD" wp14:editId="3BD5B149">
                <wp:simplePos x="0" y="0"/>
                <wp:positionH relativeFrom="column">
                  <wp:posOffset>0</wp:posOffset>
                </wp:positionH>
                <wp:positionV relativeFrom="paragraph">
                  <wp:posOffset>482630</wp:posOffset>
                </wp:positionV>
                <wp:extent cx="5939790" cy="1885950"/>
                <wp:effectExtent l="0" t="0" r="16510" b="19050"/>
                <wp:wrapTopAndBottom/>
                <wp:docPr id="1728586116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790" cy="1885950"/>
                          <a:chOff x="0" y="0"/>
                          <a:chExt cx="5939790" cy="1886467"/>
                        </a:xfrm>
                      </wpg:grpSpPr>
                      <wps:wsp>
                        <wps:cNvPr id="595912244" name="Text Box 1"/>
                        <wps:cNvSpPr txBox="1"/>
                        <wps:spPr>
                          <a:xfrm>
                            <a:off x="0" y="0"/>
                            <a:ext cx="4427855" cy="13893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F0B288" w14:textId="3BA495A2" w:rsidR="002F7522" w:rsidRPr="003470FE" w:rsidRDefault="002F7522" w:rsidP="002F7522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DAB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(7-10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min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p w14:paraId="56175E41" w14:textId="77777777" w:rsidR="00031A26" w:rsidRDefault="00031A26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16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DAB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5987BA74" w14:textId="77777777" w:rsidR="00031A26" w:rsidRDefault="00031A26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784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TBS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4708E1FC" w14:textId="77777777" w:rsidR="00031A26" w:rsidRPr="00727B97" w:rsidRDefault="00031A26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Remove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8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µl</w:t>
                              </w:r>
                              <w:r w:rsidRPr="007449EB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DAB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solution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8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1% H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AD26553" w14:textId="77777777" w:rsidR="00031A26" w:rsidRPr="003470FE" w:rsidRDefault="00031A26" w:rsidP="00031A26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7</w:t>
                              </w:r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50 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each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place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the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on a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shaker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for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7-10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min</w:t>
                              </w:r>
                              <w:proofErr w:type="spellEnd"/>
                            </w:p>
                            <w:p w14:paraId="122CD18A" w14:textId="4ED82BDB" w:rsidR="002F7522" w:rsidRPr="003470FE" w:rsidRDefault="002F7522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2926507" name="Text Box 1"/>
                        <wps:cNvSpPr txBox="1"/>
                        <wps:spPr>
                          <a:xfrm>
                            <a:off x="4428000" y="0"/>
                            <a:ext cx="1511300" cy="13893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6449FE" w14:textId="4830E393" w:rsidR="002F7522" w:rsidRPr="00727B97" w:rsidRDefault="00727B97" w:rsidP="002F7522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1% H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O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solution</w:t>
                              </w:r>
                              <w:proofErr w:type="spellEnd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for</w:t>
                              </w:r>
                              <w:proofErr w:type="spellEnd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DAB </w:t>
                              </w:r>
                              <w:proofErr w:type="spellStart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solution</w:t>
                              </w:r>
                              <w:proofErr w:type="spellEnd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1AC44AA8" w14:textId="26CD58B4" w:rsidR="00727B97" w:rsidRDefault="0078648E" w:rsidP="00727B97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25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27B97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r w:rsidR="00883F1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12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% 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H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  <w:p w14:paraId="16EB006E" w14:textId="138D20CC" w:rsidR="00727B97" w:rsidRPr="00727B97" w:rsidRDefault="0078648E" w:rsidP="00727B97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275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27B97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µl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TBS</w:t>
                              </w:r>
                            </w:p>
                            <w:p w14:paraId="0312D798" w14:textId="77777777" w:rsidR="00727B97" w:rsidRPr="00727B97" w:rsidRDefault="00727B97" w:rsidP="002F7522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14:paraId="454C8947" w14:textId="77777777" w:rsidR="00727B97" w:rsidRPr="00727B97" w:rsidRDefault="00727B97" w:rsidP="002F7522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2437661" name="Text Box 1"/>
                        <wps:cNvSpPr txBox="1"/>
                        <wps:spPr>
                          <a:xfrm>
                            <a:off x="0" y="1374977"/>
                            <a:ext cx="5939790" cy="5114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BAD3A4F" w14:textId="567C0A99" w:rsidR="00727B97" w:rsidRDefault="00727B97" w:rsidP="00727B97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DAB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min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)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4B6DAA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9 </w:t>
                              </w:r>
                              <w:proofErr w:type="spellStart"/>
                              <w:r w:rsidR="004B6DAA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min</w:t>
                              </w:r>
                              <w:proofErr w:type="spellEnd"/>
                            </w:p>
                            <w:p w14:paraId="0C99B3E7" w14:textId="67381ECC" w:rsidR="00727B97" w:rsidRPr="003470FE" w:rsidRDefault="00727B97" w:rsidP="00727B97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E85FFD" id="Group 1" o:spid="_x0000_s1037" style="position:absolute;left:0;text-align:left;margin-left:0;margin-top:38pt;width:467.7pt;height:148.5pt;z-index:251676672;mso-height-relative:margin" coordsize="59397,188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">
                <v:shape id="_x0000_s1038" type="#_x0000_t202" style="position:absolute;width:44278;height:1389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" fillcolor="white [3201]" strokeweight=".5pt">
                  <v:textbox>
                    <w:txbxContent>
                      <w:p w14:paraId="50F0B288" w14:textId="3BA495A2" w:rsidR="002F7522" w:rsidRPr="003470FE" w:rsidRDefault="002F7522" w:rsidP="002F7522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DAB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(7-10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)</w:t>
                        </w:r>
                      </w:p>
                      <w:p w14:paraId="56175E41" w14:textId="77777777" w:rsidR="00031A26" w:rsidRDefault="00031A26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16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DAB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987BA74" w14:textId="77777777" w:rsidR="00031A26" w:rsidRDefault="00031A26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784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TBS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4708E1FC" w14:textId="77777777" w:rsidR="00031A26" w:rsidRPr="00727B97" w:rsidRDefault="00031A26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Remove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8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µl</w:t>
                        </w:r>
                        <w:r w:rsidRPr="007449EB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DAB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solution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8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1% H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14:paraId="3AD26553" w14:textId="77777777" w:rsidR="00031A26" w:rsidRPr="003470FE" w:rsidRDefault="00031A26" w:rsidP="00031A2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50 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each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place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on a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shaker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for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7-10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min</w:t>
                        </w:r>
                        <w:proofErr w:type="spellEnd"/>
                      </w:p>
                      <w:p w14:paraId="122CD18A" w14:textId="4ED82BDB" w:rsidR="002F7522" w:rsidRPr="003470FE" w:rsidRDefault="002F7522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39" type="#_x0000_t202" style="position:absolute;left:44280;width:15113;height:1389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" fillcolor="white [3201]" strokeweight=".5pt">
                  <v:textbox>
                    <w:txbxContent>
                      <w:p w14:paraId="546449FE" w14:textId="4830E393" w:rsidR="002F7522" w:rsidRPr="00727B97" w:rsidRDefault="00727B97" w:rsidP="002F7522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1% H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O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solution</w:t>
                        </w:r>
                        <w:proofErr w:type="spellEnd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for</w:t>
                        </w:r>
                        <w:proofErr w:type="spellEnd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DAB </w:t>
                        </w:r>
                        <w:proofErr w:type="spellStart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solution</w:t>
                        </w:r>
                        <w:proofErr w:type="spellEnd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1AC44AA8" w14:textId="26CD58B4" w:rsidR="00727B97" w:rsidRDefault="0078648E" w:rsidP="00727B97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25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727B97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r w:rsidR="00883F1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12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% 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H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</w:p>
                      <w:p w14:paraId="16EB006E" w14:textId="138D20CC" w:rsidR="00727B97" w:rsidRPr="00727B97" w:rsidRDefault="0078648E" w:rsidP="00727B97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275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727B97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µl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TBS</w:t>
                        </w:r>
                      </w:p>
                      <w:p w14:paraId="0312D798" w14:textId="77777777" w:rsidR="00727B97" w:rsidRPr="00727B97" w:rsidRDefault="00727B97" w:rsidP="002F7522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14:paraId="454C8947" w14:textId="77777777" w:rsidR="00727B97" w:rsidRPr="00727B97" w:rsidRDefault="00727B97" w:rsidP="002F7522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40" type="#_x0000_t202" style="position:absolute;top:13749;width:59397;height:51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" fillcolor="white [3201]" strokeweight=".5pt">
                  <v:textbox>
                    <w:txbxContent>
                      <w:p w14:paraId="6BAD3A4F" w14:textId="567C0A99" w:rsidR="00727B97" w:rsidRDefault="00727B97" w:rsidP="00727B97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DAB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)</w:t>
                        </w:r>
                        <w:r w:rsidRPr="003470FE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  <w:r w:rsidR="004B6DAA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9 </w:t>
                        </w:r>
                        <w:proofErr w:type="spellStart"/>
                        <w:r w:rsidR="004B6DAA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min</w:t>
                        </w:r>
                        <w:proofErr w:type="spellEnd"/>
                      </w:p>
                      <w:p w14:paraId="0C99B3E7" w14:textId="67381ECC" w:rsidR="00727B97" w:rsidRPr="003470FE" w:rsidRDefault="00727B97" w:rsidP="00727B97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4327C2" w:rsidRPr="008A6024">
        <w:rPr>
          <w:rFonts w:ascii="Times New Roman" w:hAnsi="Times New Roman" w:cs="Times New Roman"/>
          <w:lang w:val="en-US"/>
        </w:rPr>
        <w:t>Mix the DAB solution for DAB development. Add the DAB solution to the samples at a few vials at a time, with a 30 second interval between each vial</w:t>
      </w:r>
      <w:r w:rsidR="002F7522" w:rsidRPr="008A6024">
        <w:rPr>
          <w:rFonts w:ascii="Times New Roman" w:hAnsi="Times New Roman" w:cs="Times New Roman"/>
          <w:lang w:val="en-US"/>
        </w:rPr>
        <w:t>.</w:t>
      </w:r>
    </w:p>
    <w:p w14:paraId="2E2566C4" w14:textId="45819594" w:rsidR="00727B97" w:rsidRPr="008A6024" w:rsidRDefault="00727B97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 for </w:t>
      </w:r>
      <w:r w:rsidRPr="008A6024">
        <w:rPr>
          <w:rFonts w:ascii="Times New Roman" w:hAnsi="Times New Roman" w:cs="Times New Roman"/>
          <w:lang w:val="en-US"/>
        </w:rPr>
        <w:t>x2 in a hooded bench, x1 on bench. After each wash remove the solution using a glass pipette.</w:t>
      </w:r>
    </w:p>
    <w:p w14:paraId="15839301" w14:textId="39CE272C" w:rsidR="00727B97" w:rsidRPr="008A6024" w:rsidRDefault="00FA435D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To mount the slices</w:t>
      </w:r>
      <w:r w:rsidR="00CB0228" w:rsidRPr="008A6024">
        <w:rPr>
          <w:rFonts w:ascii="Times New Roman" w:hAnsi="Times New Roman" w:cs="Times New Roman"/>
          <w:lang w:val="en-US"/>
        </w:rPr>
        <w:t>,</w:t>
      </w:r>
      <w:r w:rsidRPr="008A6024">
        <w:rPr>
          <w:rFonts w:ascii="Times New Roman" w:hAnsi="Times New Roman" w:cs="Times New Roman"/>
          <w:lang w:val="en-US"/>
        </w:rPr>
        <w:t xml:space="preserve"> put the slices in </w:t>
      </w:r>
      <w:r w:rsidR="00727B97" w:rsidRPr="008A6024">
        <w:rPr>
          <w:rFonts w:ascii="Times New Roman" w:hAnsi="Times New Roman" w:cs="Times New Roman"/>
          <w:lang w:val="en-US"/>
        </w:rPr>
        <w:t>a petri dish with KPBS</w:t>
      </w:r>
      <w:r w:rsidR="00CA1654" w:rsidRPr="008A6024">
        <w:rPr>
          <w:rFonts w:ascii="Times New Roman" w:hAnsi="Times New Roman" w:cs="Times New Roman"/>
          <w:lang w:val="en-US"/>
        </w:rPr>
        <w:t>.</w:t>
      </w:r>
    </w:p>
    <w:p w14:paraId="017ECA9C" w14:textId="43A35DCF" w:rsidR="00CB0228" w:rsidRPr="008A6024" w:rsidRDefault="00B6384C" w:rsidP="00CB0228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/>
          <w:bCs/>
          <w:lang w:val="en-US"/>
        </w:rPr>
        <w:t>Dehydrate</w:t>
      </w:r>
      <w:r w:rsidR="00CB0228" w:rsidRPr="008A6024">
        <w:rPr>
          <w:rFonts w:ascii="Times New Roman" w:hAnsi="Times New Roman" w:cs="Times New Roman"/>
          <w:b/>
          <w:bCs/>
          <w:lang w:val="en-US"/>
        </w:rPr>
        <w:t xml:space="preserve"> and Coverslip:</w:t>
      </w:r>
    </w:p>
    <w:p w14:paraId="5368BBC5" w14:textId="367A2C13" w:rsidR="00CB0228" w:rsidRPr="008A6024" w:rsidRDefault="00CB0228" w:rsidP="00CB0228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8A6024">
        <w:rPr>
          <w:rFonts w:ascii="Times New Roman" w:hAnsi="Times New Roman" w:cs="Times New Roman"/>
          <w:sz w:val="22"/>
          <w:szCs w:val="22"/>
          <w:lang w:val="en-US"/>
        </w:rPr>
        <w:t>Place the slides in the staining rack then follow the protocol</w:t>
      </w:r>
    </w:p>
    <w:p w14:paraId="3B7CA711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Distilled water 2 min</w:t>
      </w:r>
    </w:p>
    <w:p w14:paraId="382206E6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70% alcohol 2 min</w:t>
      </w:r>
    </w:p>
    <w:p w14:paraId="0C6F8996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95% alcohol 2 min</w:t>
      </w:r>
    </w:p>
    <w:p w14:paraId="2DFE05C7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Absolute alcohol 3x2 min</w:t>
      </w:r>
    </w:p>
    <w:p w14:paraId="0530654F" w14:textId="4172F669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Xylene 3x</w:t>
      </w:r>
      <w:r w:rsidR="00053C4F" w:rsidRPr="008A6024">
        <w:rPr>
          <w:rFonts w:ascii="Times New Roman" w:hAnsi="Times New Roman" w:cs="Times New Roman"/>
          <w:lang w:val="en-US"/>
        </w:rPr>
        <w:t>5</w:t>
      </w:r>
      <w:r w:rsidRPr="008A6024">
        <w:rPr>
          <w:rFonts w:ascii="Times New Roman" w:hAnsi="Times New Roman" w:cs="Times New Roman"/>
          <w:lang w:val="en-US"/>
        </w:rPr>
        <w:t xml:space="preserve"> min</w:t>
      </w:r>
    </w:p>
    <w:p w14:paraId="537375D6" w14:textId="53EB0FBC" w:rsidR="00492B21" w:rsidRPr="008A6024" w:rsidRDefault="00CB0228" w:rsidP="0065107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Coverslip with DPX</w:t>
      </w:r>
    </w:p>
    <w:sectPr w:rsidR="00492B21" w:rsidRPr="008A6024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917CB" w14:textId="77777777" w:rsidR="00034B9E" w:rsidRDefault="00034B9E" w:rsidP="000A60D2">
      <w:pPr>
        <w:spacing w:after="0" w:line="240" w:lineRule="auto"/>
      </w:pPr>
      <w:r>
        <w:separator/>
      </w:r>
    </w:p>
  </w:endnote>
  <w:endnote w:type="continuationSeparator" w:id="0">
    <w:p w14:paraId="556E03A1" w14:textId="77777777" w:rsidR="00034B9E" w:rsidRDefault="00034B9E" w:rsidP="000A6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74137132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D2D5FBC" w14:textId="2DC73A2D" w:rsidR="000A60D2" w:rsidRDefault="000A60D2" w:rsidP="008C61D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F0A6765" w14:textId="77777777" w:rsidR="000A60D2" w:rsidRDefault="000A60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203040602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BB924AE" w14:textId="4E6EB615" w:rsidR="000A60D2" w:rsidRDefault="000A60D2" w:rsidP="008C61D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8089140" w14:textId="77777777" w:rsidR="000A60D2" w:rsidRDefault="000A60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FD13A" w14:textId="77777777" w:rsidR="00034B9E" w:rsidRDefault="00034B9E" w:rsidP="000A60D2">
      <w:pPr>
        <w:spacing w:after="0" w:line="240" w:lineRule="auto"/>
      </w:pPr>
      <w:r>
        <w:separator/>
      </w:r>
    </w:p>
  </w:footnote>
  <w:footnote w:type="continuationSeparator" w:id="0">
    <w:p w14:paraId="20D676B0" w14:textId="77777777" w:rsidR="00034B9E" w:rsidRDefault="00034B9E" w:rsidP="000A6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13BB0"/>
    <w:multiLevelType w:val="hybridMultilevel"/>
    <w:tmpl w:val="08AACA0A"/>
    <w:lvl w:ilvl="0" w:tplc="9ABC8BD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E529B"/>
    <w:multiLevelType w:val="hybridMultilevel"/>
    <w:tmpl w:val="CB225C5C"/>
    <w:lvl w:ilvl="0" w:tplc="B64C2B0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43877"/>
    <w:multiLevelType w:val="hybridMultilevel"/>
    <w:tmpl w:val="DFA2CBDC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56098E"/>
    <w:multiLevelType w:val="hybridMultilevel"/>
    <w:tmpl w:val="D1F41522"/>
    <w:lvl w:ilvl="0" w:tplc="4F5A8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B21"/>
    <w:rsid w:val="00001887"/>
    <w:rsid w:val="000160D6"/>
    <w:rsid w:val="00031A26"/>
    <w:rsid w:val="00034B9E"/>
    <w:rsid w:val="00035252"/>
    <w:rsid w:val="00037D89"/>
    <w:rsid w:val="00050136"/>
    <w:rsid w:val="00053C4F"/>
    <w:rsid w:val="000568DD"/>
    <w:rsid w:val="00060AAE"/>
    <w:rsid w:val="000829D3"/>
    <w:rsid w:val="000A60D2"/>
    <w:rsid w:val="000D6085"/>
    <w:rsid w:val="000E22CC"/>
    <w:rsid w:val="000E42C5"/>
    <w:rsid w:val="000F27B1"/>
    <w:rsid w:val="001204B3"/>
    <w:rsid w:val="0012216C"/>
    <w:rsid w:val="001A1FDF"/>
    <w:rsid w:val="001A69C1"/>
    <w:rsid w:val="001B5F84"/>
    <w:rsid w:val="001D13EE"/>
    <w:rsid w:val="001D54AF"/>
    <w:rsid w:val="001F014A"/>
    <w:rsid w:val="001F06B6"/>
    <w:rsid w:val="00212399"/>
    <w:rsid w:val="00241D8F"/>
    <w:rsid w:val="002514FE"/>
    <w:rsid w:val="00291CCE"/>
    <w:rsid w:val="002B58C8"/>
    <w:rsid w:val="002E4DEE"/>
    <w:rsid w:val="002F7522"/>
    <w:rsid w:val="00306222"/>
    <w:rsid w:val="00312E43"/>
    <w:rsid w:val="00326649"/>
    <w:rsid w:val="003470FE"/>
    <w:rsid w:val="00366919"/>
    <w:rsid w:val="003858E3"/>
    <w:rsid w:val="00393685"/>
    <w:rsid w:val="0041152D"/>
    <w:rsid w:val="004141AE"/>
    <w:rsid w:val="004217F6"/>
    <w:rsid w:val="00425F2B"/>
    <w:rsid w:val="004327C2"/>
    <w:rsid w:val="00433B0F"/>
    <w:rsid w:val="00476E85"/>
    <w:rsid w:val="00482F28"/>
    <w:rsid w:val="00492B21"/>
    <w:rsid w:val="004B5AB2"/>
    <w:rsid w:val="004B6DAA"/>
    <w:rsid w:val="004C227F"/>
    <w:rsid w:val="004C2500"/>
    <w:rsid w:val="00514B06"/>
    <w:rsid w:val="005254FF"/>
    <w:rsid w:val="00593302"/>
    <w:rsid w:val="005A6BDE"/>
    <w:rsid w:val="005C120E"/>
    <w:rsid w:val="005D37FA"/>
    <w:rsid w:val="005D618F"/>
    <w:rsid w:val="005E19DF"/>
    <w:rsid w:val="0061127E"/>
    <w:rsid w:val="00611B6A"/>
    <w:rsid w:val="00651071"/>
    <w:rsid w:val="00690B2F"/>
    <w:rsid w:val="00691277"/>
    <w:rsid w:val="00696EB6"/>
    <w:rsid w:val="006B5F82"/>
    <w:rsid w:val="006C2E36"/>
    <w:rsid w:val="006C644F"/>
    <w:rsid w:val="006D3F9E"/>
    <w:rsid w:val="006D7211"/>
    <w:rsid w:val="006E0448"/>
    <w:rsid w:val="00700155"/>
    <w:rsid w:val="00703234"/>
    <w:rsid w:val="00712392"/>
    <w:rsid w:val="00727B97"/>
    <w:rsid w:val="00737D1C"/>
    <w:rsid w:val="007449EB"/>
    <w:rsid w:val="00751E85"/>
    <w:rsid w:val="00762E6C"/>
    <w:rsid w:val="0078648E"/>
    <w:rsid w:val="007D093A"/>
    <w:rsid w:val="007D0977"/>
    <w:rsid w:val="007D4688"/>
    <w:rsid w:val="007E65BD"/>
    <w:rsid w:val="00805BC0"/>
    <w:rsid w:val="0081567F"/>
    <w:rsid w:val="00831095"/>
    <w:rsid w:val="00850E96"/>
    <w:rsid w:val="00855FB0"/>
    <w:rsid w:val="00872773"/>
    <w:rsid w:val="00883F11"/>
    <w:rsid w:val="008877B4"/>
    <w:rsid w:val="008A42F4"/>
    <w:rsid w:val="008A6024"/>
    <w:rsid w:val="008A629E"/>
    <w:rsid w:val="008B3FBA"/>
    <w:rsid w:val="008E30E9"/>
    <w:rsid w:val="008F1068"/>
    <w:rsid w:val="008F5DDA"/>
    <w:rsid w:val="00904A0E"/>
    <w:rsid w:val="00904DF8"/>
    <w:rsid w:val="00920C2B"/>
    <w:rsid w:val="00934DC1"/>
    <w:rsid w:val="009379C8"/>
    <w:rsid w:val="00945AE8"/>
    <w:rsid w:val="00953F1C"/>
    <w:rsid w:val="00957B97"/>
    <w:rsid w:val="00964CEF"/>
    <w:rsid w:val="00972FDA"/>
    <w:rsid w:val="00995CF3"/>
    <w:rsid w:val="009962D5"/>
    <w:rsid w:val="009A3F26"/>
    <w:rsid w:val="009C57EB"/>
    <w:rsid w:val="009D08C1"/>
    <w:rsid w:val="00A2709E"/>
    <w:rsid w:val="00A502F3"/>
    <w:rsid w:val="00A51A4B"/>
    <w:rsid w:val="00A70CE0"/>
    <w:rsid w:val="00A70D13"/>
    <w:rsid w:val="00A8351F"/>
    <w:rsid w:val="00A850F6"/>
    <w:rsid w:val="00A85A69"/>
    <w:rsid w:val="00AA7052"/>
    <w:rsid w:val="00AC051D"/>
    <w:rsid w:val="00B127E7"/>
    <w:rsid w:val="00B1380C"/>
    <w:rsid w:val="00B45B14"/>
    <w:rsid w:val="00B46B86"/>
    <w:rsid w:val="00B54F3C"/>
    <w:rsid w:val="00B60409"/>
    <w:rsid w:val="00B6384C"/>
    <w:rsid w:val="00B7108E"/>
    <w:rsid w:val="00B71801"/>
    <w:rsid w:val="00B72623"/>
    <w:rsid w:val="00B84554"/>
    <w:rsid w:val="00B85D45"/>
    <w:rsid w:val="00B85E44"/>
    <w:rsid w:val="00B946AA"/>
    <w:rsid w:val="00C253D5"/>
    <w:rsid w:val="00C26899"/>
    <w:rsid w:val="00C4779A"/>
    <w:rsid w:val="00C606B8"/>
    <w:rsid w:val="00C62F44"/>
    <w:rsid w:val="00C65959"/>
    <w:rsid w:val="00CA1654"/>
    <w:rsid w:val="00CA2567"/>
    <w:rsid w:val="00CB0017"/>
    <w:rsid w:val="00CB0228"/>
    <w:rsid w:val="00CD019A"/>
    <w:rsid w:val="00D165AE"/>
    <w:rsid w:val="00D240B4"/>
    <w:rsid w:val="00D36966"/>
    <w:rsid w:val="00D4329C"/>
    <w:rsid w:val="00D4396A"/>
    <w:rsid w:val="00DA2CAA"/>
    <w:rsid w:val="00DA31A3"/>
    <w:rsid w:val="00DB33FD"/>
    <w:rsid w:val="00DF444D"/>
    <w:rsid w:val="00E11332"/>
    <w:rsid w:val="00E11595"/>
    <w:rsid w:val="00E139A5"/>
    <w:rsid w:val="00E27CEA"/>
    <w:rsid w:val="00E55801"/>
    <w:rsid w:val="00E65025"/>
    <w:rsid w:val="00E71F59"/>
    <w:rsid w:val="00E975EC"/>
    <w:rsid w:val="00E97B98"/>
    <w:rsid w:val="00EC45D5"/>
    <w:rsid w:val="00ED0388"/>
    <w:rsid w:val="00ED69B6"/>
    <w:rsid w:val="00EE4405"/>
    <w:rsid w:val="00EE59D3"/>
    <w:rsid w:val="00EF7195"/>
    <w:rsid w:val="00F05201"/>
    <w:rsid w:val="00F07A68"/>
    <w:rsid w:val="00F14035"/>
    <w:rsid w:val="00F607E2"/>
    <w:rsid w:val="00F668C8"/>
    <w:rsid w:val="00F906DF"/>
    <w:rsid w:val="00FA435D"/>
    <w:rsid w:val="00FE5BD4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5D857E"/>
  <w15:chartTrackingRefBased/>
  <w15:docId w15:val="{3DC077E5-6D1F-6A40-92A3-676201EFA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06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07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E97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906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0A60D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0D2"/>
  </w:style>
  <w:style w:type="character" w:styleId="PageNumber">
    <w:name w:val="page number"/>
    <w:basedOn w:val="DefaultParagraphFont"/>
    <w:uiPriority w:val="99"/>
    <w:semiHidden/>
    <w:unhideWhenUsed/>
    <w:rsid w:val="000A6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Tuğçe Erdeve</dc:creator>
  <cp:keywords/>
  <dc:description/>
  <cp:lastModifiedBy>T. Taygun Turan</cp:lastModifiedBy>
  <cp:revision>18</cp:revision>
  <cp:lastPrinted>2024-07-04T12:43:00Z</cp:lastPrinted>
  <dcterms:created xsi:type="dcterms:W3CDTF">2024-08-02T19:22:00Z</dcterms:created>
  <dcterms:modified xsi:type="dcterms:W3CDTF">2025-04-15T09:08:00Z</dcterms:modified>
</cp:coreProperties>
</file>