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29F50" w14:textId="42DFB56C" w:rsidR="003279EF" w:rsidRDefault="003279EF" w:rsidP="00FF6087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708BF5" wp14:editId="4F6A7A39">
                <wp:simplePos x="0" y="0"/>
                <wp:positionH relativeFrom="column">
                  <wp:posOffset>0</wp:posOffset>
                </wp:positionH>
                <wp:positionV relativeFrom="paragraph">
                  <wp:posOffset>317500</wp:posOffset>
                </wp:positionV>
                <wp:extent cx="5939790" cy="2305685"/>
                <wp:effectExtent l="0" t="0" r="16510" b="18415"/>
                <wp:wrapTopAndBottom/>
                <wp:docPr id="20220899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2305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95666F" w14:textId="354090B9" w:rsidR="00492B21" w:rsidRPr="00986538" w:rsidRDefault="00C16AED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Primary </w:t>
                            </w:r>
                            <w:r w:rsidR="00492B21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Antibody: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Anti-α-Synuclein (SNCA) Antibody</w:t>
                            </w:r>
                          </w:p>
                          <w:p w14:paraId="29AC725A" w14:textId="5A46480C" w:rsidR="00492B21" w:rsidRPr="00986538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Manufacturer: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Chemicon</w:t>
                            </w:r>
                            <w:proofErr w:type="spellEnd"/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Sigma-Aldrich</w:t>
                            </w:r>
                          </w:p>
                          <w:p w14:paraId="22D586CF" w14:textId="26F8DB19" w:rsidR="00492B21" w:rsidRPr="00986538" w:rsidRDefault="00492B21" w:rsidP="00B46B8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Catalog </w:t>
                            </w:r>
                            <w:r w:rsidR="00651071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number: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AB5336P</w:t>
                            </w:r>
                          </w:p>
                          <w:p w14:paraId="14F999D9" w14:textId="1C616BA1" w:rsidR="00B946AA" w:rsidRPr="00986538" w:rsidRDefault="006F17F9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Primary Antibody </w:t>
                            </w:r>
                            <w:r w:rsidR="00B946AA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Concentration:</w:t>
                            </w:r>
                            <w:r w:rsidR="006C644F"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No primary, 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1: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  <w:r w:rsidR="00F906DF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000</w:t>
                            </w:r>
                          </w:p>
                          <w:p w14:paraId="5F5664AA" w14:textId="0713EF05" w:rsidR="00C16AED" w:rsidRPr="00986538" w:rsidRDefault="00C16AED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Secondary Antibody:</w:t>
                            </w:r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Vectorlabs</w:t>
                            </w:r>
                            <w:proofErr w:type="spellEnd"/>
                            <w:r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BA-6000 / Rabbit Anti-Sheep</w:t>
                            </w:r>
                          </w:p>
                          <w:p w14:paraId="7DF09558" w14:textId="7FE56CE0" w:rsidR="005E19DF" w:rsidRPr="00986538" w:rsidRDefault="005E19D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Secondary concentration:</w:t>
                            </w:r>
                            <w:r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51E85" w:rsidRPr="009865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1:400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/ 1:800 / 1:1600</w:t>
                            </w:r>
                          </w:p>
                          <w:p w14:paraId="468FDEC4" w14:textId="1537CADD" w:rsidR="00B946AA" w:rsidRPr="00986538" w:rsidRDefault="00B946AA" w:rsidP="00953F1C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Number of vials: 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(</w:t>
                            </w:r>
                            <w:r w:rsidR="0048607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NP-1:400,</w:t>
                            </w:r>
                            <w:r w:rsidR="0048607D" w:rsidRP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48607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NP-1:800, NP-1:1600, 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1:4000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-1:400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, 1: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4000-1:800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, 1: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40</w:t>
                            </w:r>
                            <w:r w:rsidR="00B719DB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00</w:t>
                            </w:r>
                            <w:r w:rsidR="006F17F9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-1:1600)</w:t>
                            </w:r>
                          </w:p>
                          <w:p w14:paraId="1861E33E" w14:textId="74CF2158" w:rsidR="00B946AA" w:rsidRDefault="00B946AA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8653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Antigen retrieval (Y/N): </w:t>
                            </w:r>
                            <w:r w:rsidR="00F668C8" w:rsidRPr="00986538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</w:p>
                          <w:p w14:paraId="493F344A" w14:textId="42A0F2BE" w:rsidR="00FF6087" w:rsidRPr="00FF6087" w:rsidRDefault="00FF6087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F608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Animal ID: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173 / 6-12</w:t>
                            </w:r>
                          </w:p>
                          <w:p w14:paraId="2CB20FEC" w14:textId="77777777" w:rsidR="00492B21" w:rsidRPr="00986538" w:rsidRDefault="00492B2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08BF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5pt;width:467.7pt;height:181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gW7BVQIAAKsEAAAOAAAAZHJzL2Uyb0RvYy54bWysVE2P2jAQvVfqf7B8LwnhYwkirCgrqkpo&#13;&#10;dyVY7dk4DkR1PK5tSOiv79gJLLvtqerFjGdenmfezDC7bypJTsLYElRG+72YEqE45KXaZ/Rlu/oy&#13;&#10;ocQ6pnImQYmMnoWl9/PPn2a1nooEDiBzYQiSKDutdUYPzulpFFl+EBWzPdBCYbAAUzGHV7OPcsNq&#13;&#10;ZK9klMTxOKrB5NoAF9ai96EN0nngLwrB3VNRWOGIzCjm5sJpwrnzZzSfseneMH0oeZcG+4csKlYq&#13;&#10;fPRK9cAcI0dT/kFVldyAhcL1OFQRFEXJRagBq+nHH6rZHJgWoRYUx+qrTPb/0fLH07MhZZ7RJE6S&#13;&#10;eJKmk5QSxSrs1VY0jnyFhvS9TLW2U0RvNOJdg25s98Vv0emrbwpT+V+si2AcBT9fRfZkHJ2jdJDe&#13;&#10;pRjiGEsG8Wg8GXme6O1zbaz7JqAi3siowS4GcdlpbV0LvUD8axZkma9KKcPFT45YSkNODHsuXUgS&#13;&#10;yd+hpCJ1RseDURyI38U89fX7nWT8R5feDQr5pMKcvSht8d5yza7plNpBfkahDLQTZzVflci7ZtY9&#13;&#10;M4MjhgLg2rgnPAoJmAx0FiUHML/+5vd47DxGKalxZDNqfx6ZEZTI7wpnIu0Ph37Gw2U4ukvwYm4j&#13;&#10;u9uIOlZLQIX6uKCaB9PjnbyYhYHqFbdr4V/FEFMc386ou5hL1y4SbicXi0UA4VRr5tZqo7mn9h3x&#13;&#10;em6bV2Z010+Ho/AIl+Fm0w9tbbH+SwWLo4OiDD33AreqdrrjRoSp6bbXr9ztPaDe/mPmvwEAAP//&#13;&#10;AwBQSwMEFAAGAAgAAAAhAKOhFAbgAAAADAEAAA8AAABkcnMvZG93bnJldi54bWxMj81OwzAQhO9I&#13;&#10;vIO1SNyoE9qiNI1T8VO4cKJUPbvx1raI7ch20/D2LCe47Go1mtn5ms3kejZiTDZ4AeWsAIa+C8p6&#13;&#10;LWD/+XpXAUtZeiX74FHANybYtNdXjaxVuPgPHHdZMwrxqZYCTM5DzXnqDDqZZmFAT9opRCcznVFz&#13;&#10;FeWFwl3P74vigTtpPX0wcsBng93X7uwEbJ/0SneVjGZbKWvH6XB6129C3N5ML2saj2tgGaf854Bf&#13;&#10;BuoPLRU7hrNXifUCiCYLWBa0SV3NlwtgRwGLcl4Cbxv+H6L9AQAA//8DAFBLAQItABQABgAIAAAA&#13;&#10;IQC2gziS/gAAAOEBAAATAAAAAAAAAAAAAAAAAAAAAABbQ29udGVudF9UeXBlc10ueG1sUEsBAi0A&#13;&#10;FAAGAAgAAAAhADj9If/WAAAAlAEAAAsAAAAAAAAAAAAAAAAALwEAAF9yZWxzLy5yZWxzUEsBAi0A&#13;&#10;FAAGAAgAAAAhAC2BbsFVAgAAqwQAAA4AAAAAAAAAAAAAAAAALgIAAGRycy9lMm9Eb2MueG1sUEsB&#13;&#10;Ai0AFAAGAAgAAAAhAKOhFAbgAAAADAEAAA8AAAAAAAAAAAAAAAAArwQAAGRycy9kb3ducmV2Lnht&#13;&#10;bFBLBQYAAAAABAAEAPMAAAC8BQAAAAA=&#13;&#10;" fillcolor="white [3201]" strokeweight=".5pt">
                <v:textbox>
                  <w:txbxContent>
                    <w:p w14:paraId="5695666F" w14:textId="354090B9" w:rsidR="00492B21" w:rsidRPr="00986538" w:rsidRDefault="00C16AED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Primary </w:t>
                      </w:r>
                      <w:r w:rsidR="00492B21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Antibody: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Anti-α-Synuclein (SNCA) Antibody</w:t>
                      </w:r>
                    </w:p>
                    <w:p w14:paraId="29AC725A" w14:textId="5A46480C" w:rsidR="00492B21" w:rsidRPr="00986538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Manufacturer: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Chemicon</w:t>
                      </w:r>
                      <w:proofErr w:type="spellEnd"/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Sigma-Aldrich</w:t>
                      </w:r>
                    </w:p>
                    <w:p w14:paraId="22D586CF" w14:textId="26F8DB19" w:rsidR="00492B21" w:rsidRPr="00986538" w:rsidRDefault="00492B21" w:rsidP="00B46B8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Catalog </w:t>
                      </w:r>
                      <w:r w:rsidR="00651071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number: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906DF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AB5336P</w:t>
                      </w:r>
                    </w:p>
                    <w:p w14:paraId="14F999D9" w14:textId="1C616BA1" w:rsidR="00B946AA" w:rsidRPr="00986538" w:rsidRDefault="006F17F9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Primary Antibody </w:t>
                      </w:r>
                      <w:r w:rsidR="00B946AA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Concentration:</w:t>
                      </w:r>
                      <w:r w:rsidR="006C644F"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No primary, 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1: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</w:t>
                      </w:r>
                      <w:r w:rsidR="00F906DF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000</w:t>
                      </w:r>
                    </w:p>
                    <w:p w14:paraId="5F5664AA" w14:textId="0713EF05" w:rsidR="00C16AED" w:rsidRPr="00986538" w:rsidRDefault="00C16AED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Secondary Antibody:</w:t>
                      </w:r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Vectorlabs</w:t>
                      </w:r>
                      <w:proofErr w:type="spellEnd"/>
                      <w:r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BA-6000 / Rabbit Anti-Sheep</w:t>
                      </w:r>
                    </w:p>
                    <w:p w14:paraId="7DF09558" w14:textId="7FE56CE0" w:rsidR="005E19DF" w:rsidRPr="00986538" w:rsidRDefault="005E19D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Secondary concentration:</w:t>
                      </w:r>
                      <w:r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751E85" w:rsidRPr="00986538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1:400</w:t>
                      </w:r>
                      <w:r w:rsidR="006F17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/ 1:800 / 1:1600</w:t>
                      </w:r>
                    </w:p>
                    <w:p w14:paraId="468FDEC4" w14:textId="1537CADD" w:rsidR="00B946AA" w:rsidRPr="00986538" w:rsidRDefault="00B946AA" w:rsidP="00953F1C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Number of vials: </w:t>
                      </w:r>
                      <w:r w:rsid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6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r w:rsidR="0048607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NP-1:400,</w:t>
                      </w:r>
                      <w:r w:rsidR="0048607D" w:rsidRP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48607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 xml:space="preserve">NP-1:800, NP-1:1600, 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1:4000</w:t>
                      </w:r>
                      <w:r w:rsid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-1:400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, 1:</w:t>
                      </w:r>
                      <w:r w:rsid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4000-1:800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, 1:</w:t>
                      </w:r>
                      <w:r w:rsid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40</w:t>
                      </w:r>
                      <w:r w:rsidR="00B719DB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00</w:t>
                      </w:r>
                      <w:r w:rsidR="006F17F9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-1:1600)</w:t>
                      </w:r>
                    </w:p>
                    <w:p w14:paraId="1861E33E" w14:textId="74CF2158" w:rsidR="00B946AA" w:rsidRDefault="00B946AA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86538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Antigen retrieval (Y/N): </w:t>
                      </w:r>
                      <w:r w:rsidR="00F668C8" w:rsidRPr="00986538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</w:p>
                    <w:p w14:paraId="493F344A" w14:textId="42A0F2BE" w:rsidR="00FF6087" w:rsidRPr="00FF6087" w:rsidRDefault="00FF6087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F6087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Animal ID: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173 / 6-12</w:t>
                      </w:r>
                    </w:p>
                    <w:p w14:paraId="2CB20FEC" w14:textId="77777777" w:rsidR="00492B21" w:rsidRPr="00986538" w:rsidRDefault="00492B2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A6024">
        <w:rPr>
          <w:rFonts w:ascii="Times New Roman" w:hAnsi="Times New Roman" w:cs="Times New Roman"/>
          <w:b/>
          <w:bCs/>
          <w:lang w:val="en-US"/>
        </w:rPr>
        <w:t>Immunohistochemistry Staining Protocol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  </w:t>
      </w:r>
      <w:r w:rsidR="006F17F9">
        <w:rPr>
          <w:rFonts w:ascii="Times New Roman" w:hAnsi="Times New Roman" w:cs="Times New Roman"/>
          <w:sz w:val="20"/>
          <w:szCs w:val="20"/>
          <w:lang w:val="en-US"/>
        </w:rPr>
        <w:t>20-21</w:t>
      </w:r>
      <w:r>
        <w:rPr>
          <w:rFonts w:ascii="Times New Roman" w:hAnsi="Times New Roman" w:cs="Times New Roman"/>
          <w:sz w:val="20"/>
          <w:szCs w:val="20"/>
          <w:lang w:val="en-US"/>
        </w:rPr>
        <w:t>/</w:t>
      </w:r>
      <w:r w:rsidRPr="008A6024">
        <w:rPr>
          <w:rFonts w:ascii="Times New Roman" w:hAnsi="Times New Roman" w:cs="Times New Roman"/>
          <w:sz w:val="20"/>
          <w:szCs w:val="20"/>
          <w:lang w:val="en-US"/>
        </w:rPr>
        <w:t>03/2</w:t>
      </w:r>
      <w:r>
        <w:rPr>
          <w:rFonts w:ascii="Times New Roman" w:hAnsi="Times New Roman" w:cs="Times New Roman"/>
          <w:sz w:val="20"/>
          <w:szCs w:val="20"/>
          <w:lang w:val="en-US"/>
        </w:rPr>
        <w:t>5</w:t>
      </w:r>
    </w:p>
    <w:p w14:paraId="297CB647" w14:textId="7AC22998" w:rsidR="003279EF" w:rsidRDefault="003279EF" w:rsidP="003279E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Name: Talat Taygun Turan</w:t>
      </w:r>
    </w:p>
    <w:p w14:paraId="5785F799" w14:textId="1666738B" w:rsidR="003279EF" w:rsidRPr="003279EF" w:rsidRDefault="003279EF" w:rsidP="003279EF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A6024">
        <w:rPr>
          <w:rFonts w:ascii="Times New Roman" w:hAnsi="Times New Roman" w:cs="Times New Roman"/>
          <w:sz w:val="20"/>
          <w:szCs w:val="20"/>
          <w:lang w:val="en-US"/>
        </w:rPr>
        <w:t>Project: GEMSTONE</w:t>
      </w:r>
    </w:p>
    <w:p w14:paraId="6CA8A197" w14:textId="34C2B967" w:rsidR="00651071" w:rsidRPr="008A6024" w:rsidRDefault="00651071" w:rsidP="003470FE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1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st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6E70A26B" w14:textId="48F00BAB" w:rsidR="003279EF" w:rsidRDefault="003279E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8868B1" wp14:editId="67E92ECF">
                <wp:simplePos x="0" y="0"/>
                <wp:positionH relativeFrom="column">
                  <wp:posOffset>0</wp:posOffset>
                </wp:positionH>
                <wp:positionV relativeFrom="paragraph">
                  <wp:posOffset>271145</wp:posOffset>
                </wp:positionV>
                <wp:extent cx="2981960" cy="1294130"/>
                <wp:effectExtent l="0" t="0" r="15240" b="1397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960" cy="1294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0802DF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 X K-PBS -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Stock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D62DB43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KH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PO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  6,86 g</w:t>
                            </w:r>
                          </w:p>
                          <w:p w14:paraId="7482604B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K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H</w:t>
                            </w:r>
                            <w:r w:rsidRPr="001A441F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PO</w:t>
                            </w: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40,08 g</w:t>
                            </w:r>
                          </w:p>
                          <w:p w14:paraId="48B51DF9" w14:textId="77777777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NaCl       126 g</w:t>
                            </w:r>
                          </w:p>
                          <w:p w14:paraId="6DE02F8D" w14:textId="37FFBCB6" w:rsidR="00DD3FA4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MilliQ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water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2286 ml</w:t>
                            </w:r>
                          </w:p>
                          <w:p w14:paraId="4C8D1F5F" w14:textId="77777777" w:rsidR="00DD3FA4" w:rsidRPr="00FD63A2" w:rsidRDefault="00DD3FA4" w:rsidP="00DD3FA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8868B1" id="Text Box 6" o:spid="_x0000_s1027" type="#_x0000_t202" style="position:absolute;left:0;text-align:left;margin-left:0;margin-top:21.35pt;width:234.8pt;height:101.9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JgdTgIAAKkEAAAOAAAAZHJzL2Uyb0RvYy54bWysVMlu2zAQvRfoPxC8N7Icx40Ny4GbwEWB&#13;&#10;IAlgFznTFGULpTgsSVtyv76P9JKlPRW9ULPxcebNjCY3XaPZTjlfkyl4ftHjTBlJZW3WBf++nH+6&#13;&#10;5swHYUqhyaiC75XnN9OPHyatHas+bUiXyjGAGD9ubcE3Idhxlnm5UY3wF2SVgbMi14gA1a2z0okW&#13;&#10;6I3O+r3eMGvJldaRVN7Dendw8mnCryolw2NVeRWYLjhyC+l06VzFM5tOxHjthN3U8piG+IcsGlEb&#13;&#10;PHqGuhNBsK2r/4BqaunIUxUuJDUZVVUtVaoB1eS9d9UsNsKqVAvI8fZMk/9/sPJh9+RYXRZ8yJkR&#13;&#10;DVq0VF1gX6hjw8hOa/0YQQuLsNDBjC6f7B7GWHRXuSZ+UQ6DHzzvz9xGMAljf3Sdj4ZwSfjy/miQ&#13;&#10;Xyb2s5fr1vnwVVHDolBwh+YlTsXu3gekgtBTSHzNk67Lea11UuLAqFvt2E6g1TqkJHHjTZQ2rEWl&#13;&#10;l1e9BPzGF6HP91dayB+xzLcI0LSBMZJyKD5KoVt1icIzMSsq9+DL0WHevJXzGvD3wocn4TBg4AFL&#13;&#10;Ex5xVJqQEx0lzjbkfv3NHuPRd3g5azGwBfc/t8IpzvQ3g4kY5YNBnPCkDK4+96G4157Va4/ZNrcE&#13;&#10;onKsp5VJjPFBn8TKUfOM3ZrFV+ESRuLtgoeTeBsOa4TdlGo2S0GYaSvCvVlYGaFjYyKty+5ZOHts&#13;&#10;a8BEPNBptMX4XXcPsfGmodk2UFWn1keeD6we6cc+pO4cdzcu3Gs9Rb38Yaa/AQAA//8DAFBLAwQU&#13;&#10;AAYACAAAACEAdAGC9OEAAAAMAQAADwAAAGRycy9kb3ducmV2LnhtbEyPzU7DMBCE70i8g7VI3KhD&#13;&#10;FEKaxqn4KVx6oqCe3XhrW43tKHbT8PYsJ7iMtBrtzHzNenY9m3CMNngB94sMGPouKOu1gK/Pt7sK&#13;&#10;WEzSK9kHjwK+McK6vb5qZK3CxX/gtEuaUYiPtRRgUhpqzmNn0Mm4CAN68o5hdDLROWquRnmhcNfz&#13;&#10;PMtK7qT11GDkgC8Gu9Pu7ARsnvVSd5UczaZS1k7z/rjV70Lc3syvK5KnFbCEc/r7gF8G2g8tDTuE&#13;&#10;s1eR9QKIJgko8kdg5BblsgR2EJAX5QPwtuH/IdofAAAA//8DAFBLAQItABQABgAIAAAAIQC2gziS&#13;&#10;/gAAAOEBAAATAAAAAAAAAAAAAAAAAAAAAABbQ29udGVudF9UeXBlc10ueG1sUEsBAi0AFAAGAAgA&#13;&#10;AAAhADj9If/WAAAAlAEAAAsAAAAAAAAAAAAAAAAALwEAAF9yZWxzLy5yZWxzUEsBAi0AFAAGAAgA&#13;&#10;AAAhAJwYmB1OAgAAqQQAAA4AAAAAAAAAAAAAAAAALgIAAGRycy9lMm9Eb2MueG1sUEsBAi0AFAAG&#13;&#10;AAgAAAAhAHQBgvThAAAADAEAAA8AAAAAAAAAAAAAAAAAqAQAAGRycy9kb3ducmV2LnhtbFBLBQYA&#13;&#10;AAAABAAEAPMAAAC2BQAAAAA=&#13;&#10;" fillcolor="white [3201]" strokeweight=".5pt">
                <v:textbox>
                  <w:txbxContent>
                    <w:p w14:paraId="1B0802DF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6 X K-PBS -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Stock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1D62DB43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KH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PO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  6,86 g</w:t>
                      </w:r>
                    </w:p>
                    <w:p w14:paraId="7482604B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K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H</w:t>
                      </w:r>
                      <w:r w:rsidRPr="001A441F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PO</w:t>
                      </w: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bscript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40,08 g</w:t>
                      </w:r>
                    </w:p>
                    <w:p w14:paraId="48B51DF9" w14:textId="77777777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NaCl       126 g</w:t>
                      </w:r>
                    </w:p>
                    <w:p w14:paraId="6DE02F8D" w14:textId="37FFBCB6" w:rsidR="00DD3FA4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MilliQ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water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2286 ml</w:t>
                      </w:r>
                    </w:p>
                    <w:p w14:paraId="4C8D1F5F" w14:textId="77777777" w:rsidR="00DD3FA4" w:rsidRPr="00FD63A2" w:rsidRDefault="00DD3FA4" w:rsidP="00DD3FA4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282C47" wp14:editId="77B5AA77">
                <wp:simplePos x="0" y="0"/>
                <wp:positionH relativeFrom="column">
                  <wp:posOffset>2982155</wp:posOffset>
                </wp:positionH>
                <wp:positionV relativeFrom="paragraph">
                  <wp:posOffset>271585</wp:posOffset>
                </wp:positionV>
                <wp:extent cx="2953825" cy="1294130"/>
                <wp:effectExtent l="0" t="0" r="18415" b="13970"/>
                <wp:wrapTopAndBottom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3825" cy="1294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8A005C" w14:textId="77777777" w:rsidR="003279EF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 X K-PBS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Working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Solution:</w:t>
                            </w:r>
                          </w:p>
                          <w:p w14:paraId="793CAE59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300 ml 6 X K-PBS –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Stock</w:t>
                            </w:r>
                            <w:proofErr w:type="spellEnd"/>
                          </w:p>
                          <w:p w14:paraId="27F97FF3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1500 ml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MilliQ</w:t>
                            </w:r>
                            <w:proofErr w:type="spellEnd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D63A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water</w:t>
                            </w:r>
                            <w:proofErr w:type="spellEnd"/>
                          </w:p>
                          <w:p w14:paraId="29AE4B3F" w14:textId="77777777" w:rsidR="003279EF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E896BAF" w14:textId="77777777" w:rsidR="003279EF" w:rsidRPr="00FD63A2" w:rsidRDefault="003279EF" w:rsidP="003279EF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282C47" id="Text Box 8" o:spid="_x0000_s1028" type="#_x0000_t202" style="position:absolute;left:0;text-align:left;margin-left:234.8pt;margin-top:21.4pt;width:232.6pt;height:101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TJ9UAIAAKkEAAAOAAAAZHJzL2Uyb0RvYy54bWysVE1vGjEQvVfqf7B8LwsbSAliiShRqkpR&#13;&#10;EgmqnI3XG1b1elzbsJv++j6bj5C0p6oX73z5eebNzE6vu0aznXK+JlPwQa/PmTKSyto8F/z76vbT&#13;&#10;mDMfhCmFJqMK/qI8v559/DBt7UTltCFdKscAYvyktQXfhGAnWeblRjXC98gqA2dFrhEBqnvOSida&#13;&#10;oDc6y/v9y6wlV1pHUnkP683eyWcJv6qUDA9V5VVguuDILaTTpXMdz2w2FZNnJ+ymloc0xD9k0Yja&#13;&#10;4NET1I0Igm1d/QdUU0tHnqrQk9RkVFW1VKkGVDPov6tmuRFWpVpAjrcnmvz/g5X3u0fH6rLgaJQR&#13;&#10;DVq0Ul1gX6hj48hOa/0EQUuLsNDBjC4f7R7GWHRXuSZ+UQ6DHzy/nLiNYBLG/Gp0Mc5HnEn4BvnV&#13;&#10;cHCR2M9er1vnw1dFDYtCwR2alzgVuzsfkApCjyHxNU+6Lm9rrZMSB0YttGM7gVbrkJLEjTdR2rC2&#13;&#10;4JcXo34CfuOL0Kf7ay3kj1jmWwRo2sAYSdkXH6XQrbtEYX4kZk3lC/hytJ83b+VtDfg74cOjcBgw&#13;&#10;UISlCQ84Kk3IiQ4SZxtyv/5mj/HoO7yctRjYgvufW+EUZ/qbwURcDYbDOOFJGY4+51DcuWd97jHb&#13;&#10;ZkEgaoD1tDKJMT7oo1g5ap6wW/P4KlzCSLxd8HAUF2G/RthNqebzFISZtiLcmaWVETo2JtK66p6E&#13;&#10;s4e2BkzEPR1HW0zedXcfG28amm8DVXVqfeR5z+qBfuxD6s5hd+PCnesp6vUPM/sNAAD//wMAUEsD&#13;&#10;BBQABgAIAAAAIQAnERjr4AAAAA8BAAAPAAAAZHJzL2Rvd25yZXYueG1sTE/LTsMwELwj8Q/WInGj&#13;&#10;DiGykjROxaNw4URBPbuxa1uN7ch20/D3LCe4rGa1s/PoNosbyaxissFzuF8VQJQfgrRec/j6fL2r&#13;&#10;gaQsvBRj8IrDt0qw6a+vOtHKcPEfat5lTVDEp1ZwMDlPLaVpMMqJtAqT8ng7huhExjVqKqO4oLgb&#13;&#10;aVkUjDphPToYMalno4bT7uw4bJ90o4daRLOtpbXzsj++6zfOb2+WlzWOxzWQrJb89wG/HTA/9Bjs&#13;&#10;EM5eJjJyqFjDkIqgxB5IaB4qBAcOZcUY0L6j/3v0PwAAAP//AwBQSwECLQAUAAYACAAAACEAtoM4&#13;&#10;kv4AAADhAQAAEwAAAAAAAAAAAAAAAAAAAAAAW0NvbnRlbnRfVHlwZXNdLnhtbFBLAQItABQABgAI&#13;&#10;AAAAIQA4/SH/1gAAAJQBAAALAAAAAAAAAAAAAAAAAC8BAABfcmVscy8ucmVsc1BLAQItABQABgAI&#13;&#10;AAAAIQCPjTJ9UAIAAKkEAAAOAAAAAAAAAAAAAAAAAC4CAABkcnMvZTJvRG9jLnhtbFBLAQItABQA&#13;&#10;BgAIAAAAIQAnERjr4AAAAA8BAAAPAAAAAAAAAAAAAAAAAKoEAABkcnMvZG93bnJldi54bWxQSwUG&#13;&#10;AAAAAAQABADzAAAAtwUAAAAA&#13;&#10;" fillcolor="white [3201]" strokeweight=".5pt">
                <v:textbox>
                  <w:txbxContent>
                    <w:p w14:paraId="708A005C" w14:textId="77777777" w:rsidR="003279EF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1 X K-PBS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Working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Solution:</w:t>
                      </w:r>
                    </w:p>
                    <w:p w14:paraId="793CAE59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300 ml 6 X K-PBS –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Stock</w:t>
                      </w:r>
                      <w:proofErr w:type="spellEnd"/>
                    </w:p>
                    <w:p w14:paraId="27F97FF3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1500 ml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MilliQ</w:t>
                      </w:r>
                      <w:proofErr w:type="spellEnd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D63A2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water</w:t>
                      </w:r>
                      <w:proofErr w:type="spellEnd"/>
                    </w:p>
                    <w:p w14:paraId="29AE4B3F" w14:textId="77777777" w:rsidR="003279EF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1E896BAF" w14:textId="77777777" w:rsidR="003279EF" w:rsidRPr="00FD63A2" w:rsidRDefault="003279EF" w:rsidP="003279EF">
                      <w:pPr>
                        <w:spacing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>Keep samples on a shaking board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(100 rpm) </w: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 throughout 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651071" w:rsidRPr="008A6024">
        <w:rPr>
          <w:rFonts w:ascii="Times New Roman" w:hAnsi="Times New Roman" w:cs="Times New Roman"/>
          <w:sz w:val="22"/>
          <w:szCs w:val="22"/>
          <w:lang w:val="en-US"/>
        </w:rPr>
        <w:t>experiment if not otherwise specified</w:t>
      </w:r>
      <w:r w:rsidR="00D165AE" w:rsidRPr="008A6024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7574E190" w14:textId="1FC16A3A" w:rsidR="001A441F" w:rsidRDefault="001A441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Put the sections in a petri dish w/ K-PBS, put them in line anatomically, and divide them equally into vials.</w:t>
      </w:r>
    </w:p>
    <w:p w14:paraId="3F17D670" w14:textId="37039C1E" w:rsidR="003279EF" w:rsidRPr="003279EF" w:rsidRDefault="003279EF" w:rsidP="003279EF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8B2645F" wp14:editId="5609759D">
                <wp:simplePos x="0" y="0"/>
                <wp:positionH relativeFrom="column">
                  <wp:posOffset>1905</wp:posOffset>
                </wp:positionH>
                <wp:positionV relativeFrom="paragraph">
                  <wp:posOffset>245677</wp:posOffset>
                </wp:positionV>
                <wp:extent cx="5939155" cy="1504950"/>
                <wp:effectExtent l="0" t="0" r="17145" b="1905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1504950"/>
                          <a:chOff x="0" y="0"/>
                          <a:chExt cx="5939350" cy="1322070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2954020" cy="13220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E39FDF4" w14:textId="77777777" w:rsidR="003279EF" w:rsidRPr="003470FE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10 X TBS -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Stock</w:t>
                              </w:r>
                              <w:proofErr w:type="spellEnd"/>
                            </w:p>
                            <w:p w14:paraId="41D06C22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0,05 M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Trizma-base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60,6 g</w:t>
                              </w:r>
                            </w:p>
                            <w:p w14:paraId="73D11CCE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0,15 M NaCl 87,6 g</w:t>
                              </w:r>
                            </w:p>
                            <w:p w14:paraId="384AFD7A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Dissolve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900 ml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MilliQ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water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2FEB07DD" w14:textId="77777777" w:rsidR="003279EF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Adjust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to pH 7,6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using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HCl. Top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up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to 1000 ml.</w:t>
                              </w:r>
                            </w:p>
                            <w:p w14:paraId="7EB0E5EE" w14:textId="77777777" w:rsidR="003279EF" w:rsidRPr="003470FE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54215" y="0"/>
                            <a:ext cx="2985135" cy="1316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FBEA9E" w14:textId="77777777" w:rsidR="003279EF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1 X TBS –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Working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Solution:</w:t>
                              </w:r>
                            </w:p>
                            <w:p w14:paraId="54649B98" w14:textId="77777777" w:rsidR="003279EF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2C68B7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100 ml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10 X TBS –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Stock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Solution</w:t>
                              </w:r>
                            </w:p>
                            <w:p w14:paraId="32B1FB26" w14:textId="77777777" w:rsidR="003279EF" w:rsidRPr="002C68B7" w:rsidRDefault="003279EF" w:rsidP="003279E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900 ml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MilliQ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water</w:t>
                              </w:r>
                              <w:proofErr w:type="spellEnd"/>
                            </w:p>
                            <w:p w14:paraId="70FCADFA" w14:textId="77777777" w:rsidR="003279EF" w:rsidRPr="003470FE" w:rsidRDefault="003279EF" w:rsidP="003279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B2645F" id="Group 7" o:spid="_x0000_s1029" style="position:absolute;left:0;text-align:left;margin-left:.15pt;margin-top:19.35pt;width:467.65pt;height:118.5pt;z-index:251694080;mso-height-relative:margin" coordsize="59393,13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3ih4gIAAPgIAAAOAAAAZHJzL2Uyb0RvYy54bWzsVt9P2zAQfp+0/8Hy+8iPNpREpKiDgSYh&#13;&#10;qAQTz67jNNEc27PdJuyv39lJSqHTtDEJadJeXPt8d7777r5LT8+6hqMt06aWIsfRUYgRE1QWtVjn&#13;&#10;+Mv95YcTjIwloiBcCpbjR2bw2fz9u9NWZSyWleQF0wicCJO1KseVtSoLAkMr1hBzJBUTcFlK3RAL&#13;&#10;R70OCk1a8N7wIA7D46CVulBaUmYMSC/6Szz3/suSUXtbloZZxHMMsVm/ar+u3BrMT0m21kRVNR3C&#13;&#10;IK+IoiG1gEd3ri6IJWij6wNXTU21NLK0R1Q2gSzLmjKfA2QThS+yudJyo3wu66xdqx1MAO0LnF7t&#13;&#10;lt5slxrVRY5nGAnSQIn8q2jmoGnVOgONK63u1FIPgnV/ctl2pW7cL+SBOg/q4w5U1llEQZikkzRK&#13;&#10;Eowo3EVJOE2TAXZaQW0O7Gj1ac9yAsq95SSOw5m3DMaHAxffLpxWQQuZJ5TM36F0VxHFPPjGYTCg&#13;&#10;FI0o3bv8PsoORT1QXsmhhGwHYkh1lBsQ/i5YcZpMw/gXKZNMaWOvmGyQ2+RYQ4v7ziPba2OhRIDO&#13;&#10;qOJeNZLXxWXNuT84WrFzrtGWACG49UGCxTMtLlCb42MH/YEH53pnv+KEfnVpPvcAJy5A6ArSJ+92&#13;&#10;tlt1vtEmIzArWTwCXlr2rDSKXtbg/poYuyQaaAg4wGixt7CUXEJMcthhVEn9/Wdypw91h1uMWqB1&#13;&#10;js23DdEMI/5ZQEek0XTq5oA/TJOZw1rv36z2b8SmOZcAFFQdovNbp2/5uC21bB5gAi3cq3BFBIW3&#13;&#10;c2zH7bnthw1MMMoWC68EzFfEXos7RZ1rh7GD9b57IFoNZbXQXjdy7EGSvahur+sshVxsrCxrX3qH&#13;&#10;c4/qAD/wwbH4DYgxPSDGdKwzsOdPiOE4EEcwMA5nSZyeJNFknCWT6DhNn0+Ep97/Z+mxg+0/Pd6G&#13;&#10;Hv4rAp9XP8aGvwLu+71/9nR6+sMy/wEAAP//AwBQSwMEFAAGAAgAAAAhAKlHE9ThAAAADAEAAA8A&#13;&#10;AABkcnMvZG93bnJldi54bWxMT01rg0AQvRf6H5Yp9NasRoypcQ0h/TiFQJNC6W2iE5W4u+Ju1Pz7&#13;&#10;Tk/t5cHjzbyPbD3pVgzUu8YaBeEsAEGmsGVjKgWfx7enJQjn0ZTYWkMKbuRgnd/fZZiWdjQfNBx8&#13;&#10;JdjEuBQV1N53qZSuqEmjm9mODGtn22v0TPtKlj2ObK5bOQ+ChdTYGE6osaNtTcXlcNUK3kccN1H4&#13;&#10;Ouwu5+3t+xjvv3YhKfX4ML2sGDYrEJ4m//cBvxu4P+Rc7GSvpnSiVRDxHeMyAcHqcxQvQJwUzJM4&#13;&#10;AZln8v+I/AcAAP//AwBQSwECLQAUAAYACAAAACEAtoM4kv4AAADhAQAAEwAAAAAAAAAAAAAAAAAA&#13;&#10;AAAAW0NvbnRlbnRfVHlwZXNdLnhtbFBLAQItABQABgAIAAAAIQA4/SH/1gAAAJQBAAALAAAAAAAA&#13;&#10;AAAAAAAAAC8BAABfcmVscy8ucmVsc1BLAQItABQABgAIAAAAIQBgU3ih4gIAAPgIAAAOAAAAAAAA&#13;&#10;AAAAAAAAAC4CAABkcnMvZTJvRG9jLnhtbFBLAQItABQABgAIAAAAIQCpRxPU4QAAAAwBAAAPAAAA&#13;&#10;AAAAAAAAAAAAADwFAABkcnMvZG93bnJldi54bWxQSwUGAAAAAAQABADzAAAASgYAAAAA&#13;&#10;">
                <v:shape id="_x0000_s1030" type="#_x0000_t202" style="position:absolute;width:29540;height:132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fkeDxAAAAN8AAAAPAAAAZHJzL2Rvd25yZXYueG1sRI9NawIx&#13;&#10;EIbvQv9DmII3zbaHsl2N0g9bBE/V0vOwGZPQzWRJ0nX9940geJlheHmf4VmuR9+JgWJygRU8zCsQ&#13;&#10;xG3Qjo2C78PHrAaRMrLGLjApOFOC9epussRGhxN/0bDPRhQIpwYV2Jz7RsrUWvKY5qEnLtkxRI+5&#13;&#10;nNFIHfFU4L6Tj1X1JD06Lh8s9vRmqf3d/3kFm1fzbNoao93U2rlh/DnuzKdS0/vxfVHGywJEpjHf&#13;&#10;GlfEVhcHuPhctlz9AwAA//8DAFBLAQItABQABgAIAAAAIQDb4fbL7gAAAIUBAAATAAAAAAAAAAAA&#13;&#10;AAAAAAAAAABbQ29udGVudF9UeXBlc10ueG1sUEsBAi0AFAAGAAgAAAAhAFr0LFu/AAAAFQEAAAsA&#13;&#10;AAAAAAAAAAAAAAAAHwEAAF9yZWxzLy5yZWxzUEsBAi0AFAAGAAgAAAAhAJl+R4PEAAAA3wAAAA8A&#13;&#10;AAAAAAAAAAAAAAAABwIAAGRycy9kb3ducmV2LnhtbFBLBQYAAAAAAwADALcAAAD4AgAAAAA=&#13;&#10;" fillcolor="white [3201]" strokeweight=".5pt">
                  <v:textbox>
                    <w:txbxContent>
                      <w:p w14:paraId="6E39FDF4" w14:textId="77777777" w:rsidR="003279EF" w:rsidRPr="003470FE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10 X TBS -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Stock</w:t>
                        </w:r>
                        <w:proofErr w:type="spellEnd"/>
                      </w:p>
                      <w:p w14:paraId="41D06C22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0,05 M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Trizma-base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60,6 g</w:t>
                        </w:r>
                      </w:p>
                      <w:p w14:paraId="73D11CCE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0,15 M NaCl 87,6 g</w:t>
                        </w:r>
                      </w:p>
                      <w:p w14:paraId="384AFD7A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Dissolve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900 ml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MilliQ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water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14:paraId="2FEB07DD" w14:textId="77777777" w:rsidR="003279EF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Adjust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to pH 7,6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using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HCl. Top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up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to 1000 ml.</w:t>
                        </w:r>
                      </w:p>
                      <w:p w14:paraId="7EB0E5EE" w14:textId="77777777" w:rsidR="003279EF" w:rsidRPr="003470FE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" o:spid="_x0000_s1031" type="#_x0000_t202" style="position:absolute;left:29542;width:29851;height:131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CeQbxQAAAN8AAAAPAAAAZHJzL2Rvd25yZXYueG1sRI9BSwMx&#13;&#10;FITvgv8hPMGbzSpS1m3TUrVKwVNr6fmxeU1CNy9LErfrvzeFgpeBYZhvmPly9J0YKCYXWMHjpAJB&#13;&#10;3Abt2CjYf3881CBSRtbYBSYFv5Rgubi9mWOjw5m3NOyyEQXCqUEFNue+kTK1ljymSeiJS3YM0WMu&#13;&#10;NhqpI54L3Hfyqaqm0qPjsmCxpzdL7Wn34xWsX82LaWuMdl1r54bxcPwyn0rd343vsyKrGYhMY/5v&#13;&#10;XBEbreAZLn/KF5CLPwAAAP//AwBQSwECLQAUAAYACAAAACEA2+H2y+4AAACFAQAAEwAAAAAAAAAA&#13;&#10;AAAAAAAAAAAAW0NvbnRlbnRfVHlwZXNdLnhtbFBLAQItABQABgAIAAAAIQBa9CxbvwAAABUBAAAL&#13;&#10;AAAAAAAAAAAAAAAAAB8BAABfcmVscy8ucmVsc1BLAQItABQABgAIAAAAIQCJCeQbxQAAAN8AAAAP&#13;&#10;AAAAAAAAAAAAAAAAAAcCAABkcnMvZG93bnJldi54bWxQSwUGAAAAAAMAAwC3AAAA+QIAAAAA&#13;&#10;" fillcolor="white [3201]" strokeweight=".5pt">
                  <v:textbox>
                    <w:txbxContent>
                      <w:p w14:paraId="4DFBEA9E" w14:textId="77777777" w:rsidR="003279EF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1 X TBS –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Working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Solution:</w:t>
                        </w:r>
                      </w:p>
                      <w:p w14:paraId="54649B98" w14:textId="77777777" w:rsidR="003279EF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2C68B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100 ml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10 X TBS –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Stock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Solution</w:t>
                        </w:r>
                      </w:p>
                      <w:p w14:paraId="32B1FB26" w14:textId="77777777" w:rsidR="003279EF" w:rsidRPr="002C68B7" w:rsidRDefault="003279EF" w:rsidP="003279E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900 ml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MilliQ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water</w:t>
                        </w:r>
                        <w:proofErr w:type="spellEnd"/>
                      </w:p>
                      <w:p w14:paraId="70FCADFA" w14:textId="77777777" w:rsidR="003279EF" w:rsidRPr="003470FE" w:rsidRDefault="003279EF" w:rsidP="003279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1A441F">
        <w:rPr>
          <w:rFonts w:ascii="Times New Roman" w:hAnsi="Times New Roman" w:cs="Times New Roman"/>
          <w:b/>
          <w:sz w:val="22"/>
          <w:szCs w:val="22"/>
          <w:lang w:val="en-US"/>
        </w:rPr>
        <w:t>Washing</w:t>
      </w:r>
      <w:r w:rsidR="00C6281D">
        <w:rPr>
          <w:rFonts w:ascii="Times New Roman" w:hAnsi="Times New Roman" w:cs="Times New Roman"/>
          <w:b/>
          <w:sz w:val="22"/>
          <w:szCs w:val="22"/>
          <w:lang w:val="en-US"/>
        </w:rPr>
        <w:t>:</w:t>
      </w:r>
    </w:p>
    <w:p w14:paraId="7936A3CE" w14:textId="7AB1F95D" w:rsidR="003279EF" w:rsidRPr="008A6024" w:rsidRDefault="003279EF" w:rsidP="003279E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Cs/>
          <w:lang w:val="en-US"/>
        </w:rPr>
        <w:t xml:space="preserve">Wash the sections with TBS for </w:t>
      </w:r>
      <w:r w:rsidRPr="008A6024">
        <w:rPr>
          <w:rFonts w:ascii="Times New Roman" w:hAnsi="Times New Roman" w:cs="Times New Roman"/>
          <w:lang w:val="en-US"/>
        </w:rPr>
        <w:t xml:space="preserve">3x10 min (add the solution with </w:t>
      </w:r>
      <w:proofErr w:type="spellStart"/>
      <w:r w:rsidRPr="008A6024">
        <w:rPr>
          <w:rFonts w:ascii="Times New Roman" w:hAnsi="Times New Roman" w:cs="Times New Roman"/>
          <w:lang w:val="en-US"/>
        </w:rPr>
        <w:t>pasteur</w:t>
      </w:r>
      <w:proofErr w:type="spellEnd"/>
      <w:r w:rsidRPr="008A6024">
        <w:rPr>
          <w:rFonts w:ascii="Times New Roman" w:hAnsi="Times New Roman" w:cs="Times New Roman"/>
          <w:lang w:val="en-US"/>
        </w:rPr>
        <w:t xml:space="preserve"> pipette, around 2 ml). After the last wash, remove all TBS using a glass pipette before adding the antigen retrieval/quenching solution.</w:t>
      </w:r>
    </w:p>
    <w:p w14:paraId="0C66722A" w14:textId="7CDB9DDD" w:rsidR="003279EF" w:rsidRPr="008A6024" w:rsidRDefault="003279EF" w:rsidP="003470FE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3DCDBC8B" w14:textId="0F04989A" w:rsidR="008A6024" w:rsidRDefault="008A6024" w:rsidP="003279E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BE6D84" wp14:editId="798F4074">
                <wp:simplePos x="0" y="0"/>
                <wp:positionH relativeFrom="column">
                  <wp:posOffset>-635</wp:posOffset>
                </wp:positionH>
                <wp:positionV relativeFrom="paragraph">
                  <wp:posOffset>252730</wp:posOffset>
                </wp:positionV>
                <wp:extent cx="6020435" cy="1068705"/>
                <wp:effectExtent l="0" t="0" r="12065" b="1079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1068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C708E0" w14:textId="4F6E03AF" w:rsidR="008A6024" w:rsidRPr="003470FE" w:rsidRDefault="008A6024" w:rsidP="008A602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Tris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EDTA (pH=9):</w:t>
                            </w:r>
                          </w:p>
                          <w:p w14:paraId="26AC394A" w14:textId="2316D9BE" w:rsidR="008A6024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1,21 g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Tris</w:t>
                            </w:r>
                            <w:proofErr w:type="spellEnd"/>
                          </w:p>
                          <w:p w14:paraId="3EAC173B" w14:textId="2C747126" w:rsidR="001A441F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0,37 g EDTA</w:t>
                            </w:r>
                          </w:p>
                          <w:p w14:paraId="0A258C0F" w14:textId="158A8866" w:rsidR="001A441F" w:rsidRPr="003470FE" w:rsidRDefault="001A441F" w:rsidP="008A602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Top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up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to 1000 ml.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E6D84" id="Text Box 2" o:spid="_x0000_s1032" type="#_x0000_t202" style="position:absolute;left:0;text-align:left;margin-left:-.05pt;margin-top:19.9pt;width:474.05pt;height:8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c3grTwIAAKkEAAAOAAAAZHJzL2Uyb0RvYy54bWysVE1v2zAMvQ/YfxB0X+y4SdoFcYosRYYB&#13;&#10;RVsgGXpWZDkWJouapMTOfv0o2flot9Owi0KRz0/kI5nZfVsrchDWSdA5HQ5SSoTmUEi9y+n3zerT&#13;&#10;HSXOM10wBVrk9CgcvZ9//DBrzFRkUIEqhCVIot20MTmtvDfTJHG8EjVzAzBCY7AEWzOPV7tLCssa&#13;&#10;ZK9VkqXpJGnAFsYCF86h96EL0nnkL0vB/XNZOuGJyinm5uNp47kNZzKfsenOMlNJ3qfB/iGLmkmN&#13;&#10;j56pHphnZG/lH1S15BYclH7AoU6gLCUXsQasZpi+q2ZdMSNiLSiOM2eZ3P+j5U+HF0tkkdOMEs1q&#13;&#10;bNFGtJ58gZZkQZ3GuCmC1gZhvkU3dvnkd+gMRbelrcMvlkMwjjofz9oGMo7OSZqlo5sxJRxjw3Ry&#13;&#10;d5uOA09y+dxY578KqEkwcmqxeVFTdnh0voOeIOE1B0oWK6lUvISBEUtlyYFhq5WPSSL5G5TSpMFU&#13;&#10;bsZpJH4TC9Tn77eK8R99elco5FMacw6idMUHy7fbNkoYCwqeLRRH1MtCN2/O8JVE+kfm/AuzOGAo&#13;&#10;ES6Nf8ajVIA5QW9RUoH99Td/wGPfMUpJgwObU/dzz6ygRH3TOBGfh6NRmPB4GY1vM7zY68j2OqL3&#13;&#10;9RJQqCGup+HRDHivTmZpoX7F3VqEVzHENMe3c+pP5tJ3a4S7ycViEUE404b5R702PFCHxgRZN+0r&#13;&#10;s6Zvq8eJeILTaLPpu+522PClhsXeQylj6y+q9vLjPsTh6Xc3LNz1PaIu/zDz3wAAAP//AwBQSwME&#13;&#10;FAAGAAgAAAAhAHZf4ufhAAAADQEAAA8AAABkcnMvZG93bnJldi54bWxMj81OwzAQhO9IvIO1SNxa&#13;&#10;JwUhJ41T8VO4cKKgnt14a1uN7Sh20/D2LCe4rLSa2dn5ms3sezbhmFwMEsplAQxDF7ULRsLX5+tC&#13;&#10;AEtZBa36GFDCNybYtNdXjap1vIQPnHbZMAoJqVYSbM5DzXnqLHqVlnHAQNoxjl5lWkfD9aguFO57&#13;&#10;viqKB+6VC/TBqgGfLXan3dlL2D6ZynRCjXYrtHPTvD++mzcpb2/mlzWNxzWwjHP+u4BfBuoPLRU7&#13;&#10;xHPQifUSFiUZJdxVREFydS+I7yBhVYgSeNvw/xTtDwAAAP//AwBQSwECLQAUAAYACAAAACEAtoM4&#13;&#10;kv4AAADhAQAAEwAAAAAAAAAAAAAAAAAAAAAAW0NvbnRlbnRfVHlwZXNdLnhtbFBLAQItABQABgAI&#13;&#10;AAAAIQA4/SH/1gAAAJQBAAALAAAAAAAAAAAAAAAAAC8BAABfcmVscy8ucmVsc1BLAQItABQABgAI&#13;&#10;AAAAIQBbc3grTwIAAKkEAAAOAAAAAAAAAAAAAAAAAC4CAABkcnMvZTJvRG9jLnhtbFBLAQItABQA&#13;&#10;BgAIAAAAIQB2X+Ln4QAAAA0BAAAPAAAAAAAAAAAAAAAAAKkEAABkcnMvZG93bnJldi54bWxQSwUG&#13;&#10;AAAAAAQABADzAAAAtwUAAAAA&#13;&#10;" fillcolor="white [3201]" strokeweight=".5pt">
                <v:textbox>
                  <w:txbxContent>
                    <w:p w14:paraId="18C708E0" w14:textId="4F6E03AF" w:rsidR="008A6024" w:rsidRPr="003470FE" w:rsidRDefault="008A6024" w:rsidP="008A6024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Tris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EDTA (pH=9):</w:t>
                      </w:r>
                    </w:p>
                    <w:p w14:paraId="26AC394A" w14:textId="2316D9BE" w:rsidR="008A6024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1,21 g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Tris</w:t>
                      </w:r>
                      <w:proofErr w:type="spellEnd"/>
                    </w:p>
                    <w:p w14:paraId="3EAC173B" w14:textId="2C747126" w:rsidR="001A441F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0,37 g EDTA</w:t>
                      </w:r>
                    </w:p>
                    <w:p w14:paraId="0A258C0F" w14:textId="158A8866" w:rsidR="001A441F" w:rsidRPr="003470FE" w:rsidRDefault="001A441F" w:rsidP="008A602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Top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up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to 1000 ml.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79EF">
        <w:rPr>
          <w:rFonts w:ascii="Times New Roman" w:hAnsi="Times New Roman" w:cs="Times New Roman"/>
          <w:b/>
          <w:bCs/>
          <w:lang w:val="en-US"/>
        </w:rPr>
        <w:t>Antigen Retrieval:</w:t>
      </w:r>
    </w:p>
    <w:p w14:paraId="3E5F032B" w14:textId="2D73D3F6" w:rsidR="004072DE" w:rsidRPr="008A6024" w:rsidRDefault="004072DE" w:rsidP="003279E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694C2EF6" w14:textId="0F816AE7" w:rsidR="00B46B86" w:rsidRPr="008A6024" w:rsidRDefault="005E19DF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To p</w:t>
      </w:r>
      <w:r w:rsidR="00B46B86" w:rsidRPr="008A6024">
        <w:rPr>
          <w:rFonts w:ascii="Times New Roman" w:hAnsi="Times New Roman" w:cs="Times New Roman"/>
          <w:lang w:val="en-US"/>
        </w:rPr>
        <w:t>erform antigen retrieval:</w:t>
      </w:r>
    </w:p>
    <w:p w14:paraId="05CCA35D" w14:textId="72AD96A6" w:rsidR="00B46B86" w:rsidRPr="008A6024" w:rsidRDefault="00B46B86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Preheat oven to 80 C</w:t>
      </w:r>
      <w:r w:rsidR="00B946AA" w:rsidRPr="008A6024">
        <w:rPr>
          <w:rFonts w:ascii="Times New Roman" w:hAnsi="Times New Roman" w:cs="Times New Roman"/>
          <w:lang w:val="en-US"/>
        </w:rPr>
        <w:t xml:space="preserve"> put the solutions in the oven</w:t>
      </w:r>
      <w:r w:rsidRPr="008A6024">
        <w:rPr>
          <w:rFonts w:ascii="Times New Roman" w:hAnsi="Times New Roman" w:cs="Times New Roman"/>
          <w:lang w:val="en-US"/>
        </w:rPr>
        <w:t>, the temperature stabilizes after 30 min, turn it on before step 1.</w:t>
      </w:r>
    </w:p>
    <w:p w14:paraId="2A223123" w14:textId="485FC5FF" w:rsidR="00651071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Add 2 ml of</w:t>
      </w:r>
      <w:r w:rsidR="00651071" w:rsidRPr="008A6024">
        <w:rPr>
          <w:rFonts w:ascii="Times New Roman" w:hAnsi="Times New Roman" w:cs="Times New Roman"/>
          <w:lang w:val="en-US"/>
        </w:rPr>
        <w:t xml:space="preserve"> Tris EDTA </w:t>
      </w:r>
      <w:r w:rsidRPr="008A6024">
        <w:rPr>
          <w:rFonts w:ascii="Times New Roman" w:hAnsi="Times New Roman" w:cs="Times New Roman"/>
          <w:lang w:val="en-US"/>
        </w:rPr>
        <w:t>(</w:t>
      </w:r>
      <w:r w:rsidR="00651071" w:rsidRPr="008A6024">
        <w:rPr>
          <w:rFonts w:ascii="Times New Roman" w:hAnsi="Times New Roman" w:cs="Times New Roman"/>
          <w:lang w:val="en-US"/>
        </w:rPr>
        <w:t>pH=9</w:t>
      </w:r>
      <w:r w:rsidRPr="008A6024">
        <w:rPr>
          <w:rFonts w:ascii="Times New Roman" w:hAnsi="Times New Roman" w:cs="Times New Roman"/>
          <w:lang w:val="en-US"/>
        </w:rPr>
        <w:t>) at 80 C to each vial and place the vials in the oven for 30 minutes.</w:t>
      </w:r>
    </w:p>
    <w:p w14:paraId="5FAF3C65" w14:textId="3D78CCB7" w:rsidR="00A70D13" w:rsidRPr="008A6024" w:rsidRDefault="00A70D13" w:rsidP="00B46B86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Allow the samples to cool down to room temperature on the bench for 30 minutes (</w:t>
      </w:r>
      <w:r w:rsidRPr="008A6024">
        <w:rPr>
          <w:rFonts w:ascii="Times New Roman" w:hAnsi="Times New Roman" w:cs="Times New Roman"/>
          <w:u w:val="single"/>
          <w:lang w:val="en-US"/>
        </w:rPr>
        <w:t>no shaking</w:t>
      </w:r>
      <w:r w:rsidRPr="008A6024">
        <w:rPr>
          <w:rFonts w:ascii="Times New Roman" w:hAnsi="Times New Roman" w:cs="Times New Roman"/>
          <w:lang w:val="en-US"/>
        </w:rPr>
        <w:t>).</w:t>
      </w:r>
    </w:p>
    <w:p w14:paraId="7CC3CA80" w14:textId="413862CD" w:rsidR="00651071" w:rsidRPr="003279EF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>3x10 min</w:t>
      </w:r>
      <w:r w:rsidR="00A70D13" w:rsidRPr="008A6024">
        <w:rPr>
          <w:rFonts w:ascii="Times New Roman" w:hAnsi="Times New Roman" w:cs="Times New Roman"/>
          <w:lang w:val="en-US"/>
        </w:rPr>
        <w:t>. After the last wash, remove all TBS using a glass pipette before adding the quenching solution.</w:t>
      </w:r>
    </w:p>
    <w:p w14:paraId="0E875F56" w14:textId="1745B70D" w:rsidR="003279EF" w:rsidRPr="003279EF" w:rsidRDefault="003279EF" w:rsidP="003279EF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3279EF">
        <w:rPr>
          <w:rFonts w:ascii="Times New Roman" w:hAnsi="Times New Roman" w:cs="Times New Roman"/>
          <w:b/>
          <w:bCs/>
          <w:sz w:val="22"/>
          <w:szCs w:val="22"/>
          <w:lang w:val="en-US"/>
        </w:rPr>
        <w:t>Quenching:</w:t>
      </w:r>
    </w:p>
    <w:p w14:paraId="04BA2FFC" w14:textId="3940CC57" w:rsidR="003470FE" w:rsidRPr="008A6024" w:rsidRDefault="004072DE" w:rsidP="003470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noProof/>
          <w:lang w:val="en-US"/>
          <w14:ligatures w14:val="standardContextual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A563CFD" wp14:editId="07A88ECA">
                <wp:simplePos x="0" y="0"/>
                <wp:positionH relativeFrom="column">
                  <wp:posOffset>0</wp:posOffset>
                </wp:positionH>
                <wp:positionV relativeFrom="paragraph">
                  <wp:posOffset>441325</wp:posOffset>
                </wp:positionV>
                <wp:extent cx="6020435" cy="1303020"/>
                <wp:effectExtent l="0" t="0" r="12065" b="17780"/>
                <wp:wrapTopAndBottom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0435" cy="1303020"/>
                          <a:chOff x="0" y="0"/>
                          <a:chExt cx="6020533" cy="1303020"/>
                        </a:xfrm>
                      </wpg:grpSpPr>
                      <wps:wsp>
                        <wps:cNvPr id="122705141" name="Text Box 1"/>
                        <wps:cNvSpPr txBox="1"/>
                        <wps:spPr>
                          <a:xfrm>
                            <a:off x="0" y="0"/>
                            <a:ext cx="3122930" cy="1303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ECE94F" w14:textId="42BEE83B" w:rsidR="00B946AA" w:rsidRPr="008A6024" w:rsidRDefault="00B946AA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Quenching</w:t>
                              </w:r>
                              <w:r w:rsidR="00CD0D82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 xml:space="preserve"> solution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:</w:t>
                              </w:r>
                            </w:p>
                            <w:p w14:paraId="32BF3B17" w14:textId="28174669" w:rsidR="00B946AA" w:rsidRPr="008A6024" w:rsidRDefault="00B946AA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100 µl MeOH x Number of vials= </w:t>
                              </w:r>
                            </w:p>
                            <w:p w14:paraId="6D4AAE74" w14:textId="1FF4F3A7" w:rsidR="00B946AA" w:rsidRPr="008A6024" w:rsidRDefault="00953F1C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  <w:r w:rsidR="00514B0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0 µl </w:t>
                              </w:r>
                              <w:r w:rsidR="00883F11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12</w:t>
                              </w:r>
                              <w:r w:rsidR="00514B0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% 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H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O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x Number of vials=</w:t>
                              </w:r>
                              <w:r w:rsidR="00B7108E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651394D2" w14:textId="1334086A" w:rsidR="00B946AA" w:rsidRPr="008A6024" w:rsidRDefault="00953F1C" w:rsidP="00B946AA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6</w:t>
                              </w:r>
                              <w:r w:rsidR="00050136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  <w:r w:rsidR="00B946AA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0 µl TBS x Number of vials= </w:t>
                              </w:r>
                            </w:p>
                            <w:p w14:paraId="3B411FB8" w14:textId="084C2F88" w:rsidR="00B946AA" w:rsidRPr="008A6024" w:rsidRDefault="00B946AA" w:rsidP="00B946AA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Mix in tube.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Add 950 µl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in each vial</w:t>
                              </w:r>
                              <w:r w:rsidR="000A60D2"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</w:p>
                            <w:p w14:paraId="310A82FD" w14:textId="4847C211" w:rsidR="003470FE" w:rsidRPr="008A6024" w:rsidRDefault="003470FE" w:rsidP="003470FE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"/>
                        <wps:cNvSpPr txBox="1"/>
                        <wps:spPr>
                          <a:xfrm>
                            <a:off x="3123028" y="0"/>
                            <a:ext cx="2897505" cy="1303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B1E34B" w14:textId="77777777" w:rsidR="004072DE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TBS-T:</w:t>
                              </w:r>
                            </w:p>
                            <w:p w14:paraId="7AC3E052" w14:textId="77777777" w:rsidR="004072DE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8458E5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1 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TBS </w:t>
                              </w:r>
                            </w:p>
                            <w:p w14:paraId="15699E46" w14:textId="33025000" w:rsidR="004072DE" w:rsidRPr="008458E5" w:rsidRDefault="004072DE" w:rsidP="004072DE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2,5 ml Triton-X (0,25)</w:t>
                              </w:r>
                            </w:p>
                            <w:p w14:paraId="7B932D2E" w14:textId="77777777" w:rsidR="004072DE" w:rsidRPr="008A6024" w:rsidRDefault="004072DE" w:rsidP="004072DE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63CFD" id="Group 11" o:spid="_x0000_s1033" style="position:absolute;left:0;text-align:left;margin-left:0;margin-top:34.75pt;width:474.05pt;height:102.6pt;z-index:251702272" coordsize="60205,130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gOew4AIAAAMJAAAOAAAAZHJzL2Uyb0RvYy54bWzsVllP3DAQfq/U/2D5veTaZSEii7a0oEoI&#13;&#10;kKDi2es4h+rYru3dhP76jp2DZbcPFUhIlfrieA6PZ745nLPzruFoy7SppchwdBRixASVeS3KDH9/&#13;&#10;uPx0gpGxROSES8Ey/MQMPl9+/HDWqpTFspI8ZxqBEWHSVmW4slalQWBoxRpijqRiAoSF1A2xQOoy&#13;&#10;yDVpwXrDgzgMj4NW6lxpSZkxwP3SC/HS2y8KRu1tURhmEc8w+Gb9qv26dmuwPCNpqYmqajq4QV7h&#13;&#10;RUNqAZdOpr4QS9BG1wemmppqaWRhj6hsAlkUNWU+BogmCveiudJyo3wsZdqWaoIJoN3D6dVm6c32&#13;&#10;TqM6h9xFGAnSQI78tQhoAKdVZQo6V1rdqzs9MMqecvF2hW7cFyJBnYf1aYKVdRZRYB6HcThL5hhR&#13;&#10;kEVJmADdA08ryM7BOVp93Tk5T5KDk8F4ceD8m9xpFRSRecbJvA2n+4oo5uE3DoMRpzhehPNoNsH1&#13;&#10;4OL8LDs0AOaVHVrIdsCGkHsgTWqA+begJVEcnyZQsnugTaGTVGljr5hskNtkWEOx+xok22tjIVWg&#13;&#10;Oqq4W43kdX5Zc+4J12Dsgmu0JdAa3Hon4cQLLS5QC/lL5qE3/ELmTE/n15zQHy7MlxaA4gKYLjF9&#13;&#10;8G5nu3XnS+54BGYt8yfAS8u+P42ilzWYvybG3hENDQk4wJCxt7AUXIJPcthhVEn96098pw/5BylG&#13;&#10;LTR4hs3PDdEMI/5NQGWcRrOZmwiemM0XUJNI70rWuxKxaS4kAAVZB+/81ulbPm4LLZtHmEUrdyuI&#13;&#10;iKBwd4btuL2w/diBWUbZauWVYAYoYq/FvaLOtEuMg/WheyRaDWm1UF43cqxFku5lt9d1J4Vcbaws&#13;&#10;ap96h3OP6gA/9IXr5vdoEIi+HyRv7gxoAhgW8IQcDpX45HQxDw+HCpTcOJPG4v9n+2Pxvz/etz/8&#13;&#10;cwIvrZ9jw1+Be8p3ad9Pz/8uy98AAAD//wMAUEsDBBQABgAIAAAAIQCX0ORd5AAAAAwBAAAPAAAA&#13;&#10;ZHJzL2Rvd25yZXYueG1sTI9La8MwEITvhf4HsYXeGtlpno7lENLHKRSaFEpvG2tjm1grYym28++r&#13;&#10;nNrLwDLszHzpejC16Kh1lWUF8SgCQZxbXXGh4Ovw9rQA4TyyxtoyKbiSg3V2f5diom3Pn9TtfSFC&#13;&#10;CLsEFZTeN4mULi/JoBvZhjh4J9sa9OFsC6lb7EO4qeU4imbSYMWhocSGtiXl5/3FKHjvsd88x6/d&#13;&#10;7nzaXn8O04/vXUxKPT4ML6sgmxUIT4P/+4AbQ9gPWRh2tBfWTtQKAo1XMFtOQQR3OVnEII4KxvPJ&#13;&#10;HGSWyv8Q2S8AAAD//wMAUEsBAi0AFAAGAAgAAAAhALaDOJL+AAAA4QEAABMAAAAAAAAAAAAAAAAA&#13;&#10;AAAAAFtDb250ZW50X1R5cGVzXS54bWxQSwECLQAUAAYACAAAACEAOP0h/9YAAACUAQAACwAAAAAA&#13;&#10;AAAAAAAAAAAvAQAAX3JlbHMvLnJlbHNQSwECLQAUAAYACAAAACEAE4DnsOACAAADCQAADgAAAAAA&#13;&#10;AAAAAAAAAAAuAgAAZHJzL2Uyb0RvYy54bWxQSwECLQAUAAYACAAAACEAl9DkXeQAAAAMAQAADwAA&#13;&#10;AAAAAAAAAAAAAAA6BQAAZHJzL2Rvd25yZXYueG1sUEsFBgAAAAAEAAQA8wAAAEsGAAAAAA==&#13;&#10;">
                <v:shape id="_x0000_s1034" type="#_x0000_t202" style="position:absolute;width:31229;height:130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1eLmywAAAOcAAAAPAAAAZHJzL2Rvd25yZXYueG1sRI9bS8Qw&#13;&#10;FITfBf9DOIJvbtripXY3u3hZZcEnV/H50JxNgs1JSWK3/nsjCL4MDMN8w6w2sx/ERDG5wArqRQWC&#13;&#10;uA/asVHw/vZ00YJIGVnjEJgUfFOCzfr0ZIWdDkd+pWmfjSgQTh0qsDmPnZSpt+QxLcJIXLJDiB5z&#13;&#10;sdFIHfFY4H6QTVVdS4+Oy4LFkR4s9Z/7L69ge29uTd9itNtWOzfNH4cX86zU+dn8uCxytwSRac7/&#13;&#10;jT/ETpcPTXNTXdWXNfz+Kh7k+gcAAP//AwBQSwECLQAUAAYACAAAACEA2+H2y+4AAACFAQAAEwAA&#13;&#10;AAAAAAAAAAAAAAAAAAAAW0NvbnRlbnRfVHlwZXNdLnhtbFBLAQItABQABgAIAAAAIQBa9CxbvwAA&#13;&#10;ABUBAAALAAAAAAAAAAAAAAAAAB8BAABfcmVscy8ucmVsc1BLAQItABQABgAIAAAAIQCe1eLmywAA&#13;&#10;AOcAAAAPAAAAAAAAAAAAAAAAAAcCAABkcnMvZG93bnJldi54bWxQSwUGAAAAAAMAAwC3AAAA/wIA&#13;&#10;AAAA&#13;&#10;" fillcolor="white [3201]" strokeweight=".5pt">
                  <v:textbox>
                    <w:txbxContent>
                      <w:p w14:paraId="03ECE94F" w14:textId="42BEE83B" w:rsidR="00B946AA" w:rsidRPr="008A6024" w:rsidRDefault="00B946AA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Quenching</w:t>
                        </w:r>
                        <w:r w:rsidR="00CD0D82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 xml:space="preserve"> solution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:</w:t>
                        </w:r>
                      </w:p>
                      <w:p w14:paraId="32BF3B17" w14:textId="28174669" w:rsidR="00B946AA" w:rsidRPr="008A6024" w:rsidRDefault="00B946AA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100 µl MeOH x Number of vials= </w:t>
                        </w:r>
                      </w:p>
                      <w:p w14:paraId="6D4AAE74" w14:textId="1FF4F3A7" w:rsidR="00B946AA" w:rsidRPr="008A6024" w:rsidRDefault="00953F1C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2</w:t>
                        </w:r>
                        <w:r w:rsidR="00514B0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5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0 µl </w:t>
                        </w:r>
                        <w:r w:rsidR="00883F11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12</w:t>
                        </w:r>
                        <w:r w:rsidR="00514B0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% 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H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  <w:lang w:val="en-US"/>
                          </w:rPr>
                          <w:t>2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O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  <w:lang w:val="en-US"/>
                          </w:rPr>
                          <w:t>2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x Number of vials=</w:t>
                        </w:r>
                        <w:r w:rsidR="00B7108E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  <w:p w14:paraId="651394D2" w14:textId="1334086A" w:rsidR="00B946AA" w:rsidRPr="008A6024" w:rsidRDefault="00953F1C" w:rsidP="00B946AA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6</w:t>
                        </w:r>
                        <w:r w:rsidR="00050136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5</w:t>
                        </w:r>
                        <w:r w:rsidR="00B946AA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0 µl TBS x Number of vials= </w:t>
                        </w:r>
                      </w:p>
                      <w:p w14:paraId="3B411FB8" w14:textId="084C2F88" w:rsidR="00B946AA" w:rsidRPr="008A6024" w:rsidRDefault="00B946AA" w:rsidP="00B946AA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Mix in tube.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Add 950 µl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in each vial</w:t>
                        </w:r>
                        <w:r w:rsidR="000A60D2"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14:paraId="310A82FD" w14:textId="4847C211" w:rsidR="003470FE" w:rsidRPr="008A6024" w:rsidRDefault="003470FE" w:rsidP="003470FE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left:31230;width:28975;height:130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GsLxAAAAOAAAAAPAAAAZHJzL2Rvd25yZXYueG1sRI/BSgMx&#13;&#10;EIbvgu8QRvBms3qQddu0VK0ieLIVz8NmmoRuJksSt+vbOwfBy/APw3w/32ozx0FNlEtIbOB20YAi&#13;&#10;7pMN7Ax8Hl5uWlClIlscEpOBHyqwWV9erLCz6cwfNO2rUwLh0qEBX+vYaV16TxHLIo3EcjumHLHK&#13;&#10;mp22Gc8Cj4O+a5p7HTGwNHgc6clTf9p/RwO7R/fg+haz37U2hGn+Or67V2Our+bnpYztElSluf5/&#13;&#10;/CHerDiIgghJAL3+BQAA//8DAFBLAQItABQABgAIAAAAIQDb4fbL7gAAAIUBAAATAAAAAAAAAAAA&#13;&#10;AAAAAAAAAABbQ29udGVudF9UeXBlc10ueG1sUEsBAi0AFAAGAAgAAAAhAFr0LFu/AAAAFQEAAAsA&#13;&#10;AAAAAAAAAAAAAAAAHwEAAF9yZWxzLy5yZWxzUEsBAi0AFAAGAAgAAAAhAC30awvEAAAA4AAAAA8A&#13;&#10;AAAAAAAAAAAAAAAABwIAAGRycy9kb3ducmV2LnhtbFBLBQYAAAAAAwADALcAAAD4AgAAAAA=&#13;&#10;" fillcolor="white [3201]" strokeweight=".5pt">
                  <v:textbox>
                    <w:txbxContent>
                      <w:p w14:paraId="7AB1E34B" w14:textId="77777777" w:rsidR="004072DE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TBS-T:</w:t>
                        </w:r>
                      </w:p>
                      <w:p w14:paraId="7AC3E052" w14:textId="77777777" w:rsidR="004072DE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8458E5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1 L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TBS </w:t>
                        </w:r>
                      </w:p>
                      <w:p w14:paraId="15699E46" w14:textId="33025000" w:rsidR="004072DE" w:rsidRPr="008458E5" w:rsidRDefault="004072DE" w:rsidP="004072DE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2,5 ml Triton-X (0,25)</w:t>
                        </w:r>
                      </w:p>
                      <w:p w14:paraId="7B932D2E" w14:textId="77777777" w:rsidR="004072DE" w:rsidRPr="008A6024" w:rsidRDefault="004072DE" w:rsidP="004072DE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651071" w:rsidRPr="008A6024">
        <w:rPr>
          <w:rFonts w:ascii="Times New Roman" w:hAnsi="Times New Roman" w:cs="Times New Roman"/>
          <w:lang w:val="en-US"/>
        </w:rPr>
        <w:t>Quench</w:t>
      </w:r>
      <w:r w:rsidR="001204B3" w:rsidRPr="008A6024">
        <w:rPr>
          <w:rFonts w:ascii="Times New Roman" w:hAnsi="Times New Roman" w:cs="Times New Roman"/>
          <w:lang w:val="en-US"/>
        </w:rPr>
        <w:t xml:space="preserve"> the samples. </w:t>
      </w:r>
      <w:r w:rsidR="003470FE" w:rsidRPr="008A6024">
        <w:rPr>
          <w:rFonts w:ascii="Times New Roman" w:hAnsi="Times New Roman" w:cs="Times New Roman"/>
          <w:lang w:val="en-US"/>
        </w:rPr>
        <w:t>Incubate for 30 min at room temperature.</w:t>
      </w:r>
    </w:p>
    <w:p w14:paraId="241D48C1" w14:textId="77777777" w:rsidR="004072DE" w:rsidRPr="008458E5" w:rsidRDefault="004072DE" w:rsidP="008458E5">
      <w:pPr>
        <w:spacing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14:paraId="75C44CE9" w14:textId="127CE02B" w:rsidR="00651071" w:rsidRPr="004072DE" w:rsidRDefault="00651071" w:rsidP="0065107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Wash the sections with TBS for 2x10 min, TBS-T for 1x10 min,</w:t>
      </w:r>
      <w:r w:rsidR="00A70D13" w:rsidRPr="008A6024">
        <w:rPr>
          <w:rFonts w:ascii="Times New Roman" w:hAnsi="Times New Roman" w:cs="Times New Roman"/>
          <w:lang w:val="en-US"/>
        </w:rPr>
        <w:t xml:space="preserve"> after the last wash, remove all TBS-T using a glass pipette before adding the normal</w:t>
      </w:r>
      <w:r w:rsidR="00691277">
        <w:rPr>
          <w:rFonts w:ascii="Times New Roman" w:hAnsi="Times New Roman" w:cs="Times New Roman"/>
          <w:lang w:val="en-US"/>
        </w:rPr>
        <w:t xml:space="preserve"> rabbit</w:t>
      </w:r>
      <w:r w:rsidR="00A70D13" w:rsidRPr="008A6024">
        <w:rPr>
          <w:rFonts w:ascii="Times New Roman" w:hAnsi="Times New Roman" w:cs="Times New Roman"/>
          <w:lang w:val="en-US"/>
        </w:rPr>
        <w:t xml:space="preserve"> serum.</w:t>
      </w:r>
    </w:p>
    <w:p w14:paraId="20086992" w14:textId="77777777" w:rsidR="004072DE" w:rsidRPr="004072DE" w:rsidRDefault="004072DE" w:rsidP="004072DE">
      <w:pPr>
        <w:pStyle w:val="ListParagraph"/>
        <w:rPr>
          <w:rFonts w:ascii="Times New Roman" w:hAnsi="Times New Roman" w:cs="Times New Roman"/>
          <w:b/>
          <w:bCs/>
          <w:lang w:val="en-US"/>
        </w:rPr>
      </w:pPr>
    </w:p>
    <w:p w14:paraId="5BB0931B" w14:textId="278944B6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81DC9B1" w14:textId="09CF6166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3D82E37" w14:textId="4771DB9B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602AB3D" w14:textId="5F702C82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6D68600C" w14:textId="5839B0FB" w:rsidR="004072DE" w:rsidRDefault="004072DE" w:rsidP="004072D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8477A81" w14:textId="74473253" w:rsidR="004072DE" w:rsidRPr="00A94643" w:rsidRDefault="00A94643" w:rsidP="004072DE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noProof/>
          <w:lang w:val="en-US"/>
          <w14:ligatures w14:val="standardContextual"/>
        </w:rPr>
      </w:pPr>
      <w:r>
        <w:rPr>
          <w:rFonts w:ascii="Times New Roman" w:hAnsi="Times New Roman" w:cs="Times New Roman"/>
          <w:noProof/>
          <w:lang w:val="en-US"/>
          <w14:ligatures w14:val="standardContextual"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45D3145" wp14:editId="21BEDB29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5939790" cy="1007745"/>
                <wp:effectExtent l="0" t="0" r="16510" b="8255"/>
                <wp:wrapTopAndBottom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007745"/>
                          <a:chOff x="0" y="0"/>
                          <a:chExt cx="5939790" cy="1007745"/>
                        </a:xfrm>
                      </wpg:grpSpPr>
                      <wps:wsp>
                        <wps:cNvPr id="380171830" name="Text Box 1"/>
                        <wps:cNvSpPr txBox="1"/>
                        <wps:spPr>
                          <a:xfrm>
                            <a:off x="0" y="0"/>
                            <a:ext cx="5939790" cy="1007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682F3E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5% Normal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Serum in TBS-T (1h):</w:t>
                              </w:r>
                            </w:p>
                            <w:p w14:paraId="6EE91591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50 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Normal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Serum x Number of vials= </w:t>
                              </w:r>
                            </w:p>
                            <w:p w14:paraId="7EED56C8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950 µl TBS-T x Number of vials= </w:t>
                              </w:r>
                            </w:p>
                            <w:p w14:paraId="72272147" w14:textId="77777777" w:rsidR="00A94643" w:rsidRPr="008A6024" w:rsidRDefault="00A94643" w:rsidP="00A94643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Mix in tube. 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Add 950 µl</w:t>
                              </w:r>
                              <w:r w:rsidRPr="008A602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 xml:space="preserve"> in each vial.</w:t>
                              </w:r>
                            </w:p>
                            <w:p w14:paraId="62348CEA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067766" name="Text Box 1"/>
                        <wps:cNvSpPr txBox="1"/>
                        <wps:spPr>
                          <a:xfrm>
                            <a:off x="4867422" y="0"/>
                            <a:ext cx="1071245" cy="1007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0ECB0C" w14:textId="77777777" w:rsidR="00A94643" w:rsidRPr="008A6024" w:rsidRDefault="00A94643" w:rsidP="00A94643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Raised in:</w:t>
                              </w:r>
                            </w:p>
                            <w:p w14:paraId="73903D42" w14:textId="77777777" w:rsidR="00A94643" w:rsidRPr="008A6024" w:rsidRDefault="00A94643" w:rsidP="00A94643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A6024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Rabbit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5D3145" id="Group 12" o:spid="_x0000_s1036" style="position:absolute;left:0;text-align:left;margin-left:0;margin-top:23.4pt;width:467.7pt;height:79.35pt;z-index:251704320" coordsize="59397,1007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rW63QIAAAsJAAAOAAAAZHJzL2Uyb0RvYy54bWzsVltr2zAUfh/sPwi9r7Zzc2LqlKxdy6C0&#13;&#10;gXT0WZHlC5MlTVJid79+R7Kdtulg0I7CYC+KzkVHOt8533FOz9qaoz3TppIixdFJiBETVGaVKFL8&#13;&#10;7e7y0xwjY4nICJeCpfiBGXy2/PjhtFEJG8lS8oxpBEGESRqV4tJalQSBoSWriTmRigkw5lLXxIKo&#13;&#10;iyDTpIHoNQ9GYTgLGqkzpSVlxoD2ojPipY+f54za2zw3zCKeYnib9av269atwfKUJIUmqqxo/wzy&#13;&#10;ilfUpBJw6SHUBbEE7XT1IlRdUS2NzO0JlXUg87yizOcA2UThUTZXWu6Uz6VImkIdYAJoj3B6dVh6&#13;&#10;s19rVGVQuxFGgtRQI38tAhnAaVSRgM+VVhu11r2i6CSXb5vr2v1CJqj1sD4cYGWtRRSU08V4ES8A&#13;&#10;fQq2KAzjeDLtgKclVOfFOVp++cPJYLg4cO87PKdR0ETmESfzNpw2JVHMw28cBj1O43kYxdF8DPl0&#13;&#10;cN25PD/LFkUdYN7ZoYVsC2pIedAbUL4VtEPqJFHa2Csma+Q2KdbQ7L4Hyf7aWCgVuA4u7lYjeZVd&#13;&#10;Vpx7wRGMnXON9gSowa1/JJx45sUFalI8G09DH/iZzYU+nN9yQr+7NJ9HAIkLULrCdMm7nW23rW+5&#13;&#10;+QDMVmYPgJeWHT+NopcVhL8mxq6JBkIC2DBk7C0sOZfwJtnvMCql/vk7vfOH+oMVowYInmLzY0c0&#13;&#10;w4h/FdAZi2gycRPBC5NpPAJBP7Vsn1rErj6XAFQE40xRv3X+lg/bXMv6HmbRyt0KJiIo3J1iO2zP&#13;&#10;bTd2YJZRtlp5J5gBithrsVHUhXaFcbDetfdEq76sFtrrRg69SJKj6na+7qSQq52VeeVL73DuUO3h&#13;&#10;B144Nr8DQaLxYhrO4ng2+2sMmcxn8WQEA+rlcInCOBrBPDkeLtB6w2waSPDP8mTxnyfvyxP/WYEv&#13;&#10;rp9n/b8D90l/KntePf6HWf4CAAD//wMAUEsDBBQABgAIAAAAIQBISQsD4wAAAAwBAAAPAAAAZHJz&#13;&#10;L2Rvd25yZXYueG1sTI9Pa8JAEMXvhX6HZQq91U3USI3ZiNg/JylUC8Xbmh2TYHY2ZNckfvtOT+3l&#13;&#10;wfCY994vW4+2ET12vnakIJ5EIJAKZ2oqFXwd3p6eQfigyejGESq4oYd1fn+X6dS4gT6x34dScAj5&#13;&#10;VCuoQmhTKX1RodV+4lok9s6uszrw2ZXSdHrgcNvIaRQtpNU1cUOlW9xWWFz2V6vgfdDDZha/9rvL&#13;&#10;eXs7HpKP712MSj0+jC8rls0KRMAx/H3ALwPvh5yHndyVjBeNAqYJCuYLhmB3OUvmIE4KplGSgMwz&#13;&#10;+R8i/wEAAP//AwBQSwECLQAUAAYACAAAACEAtoM4kv4AAADhAQAAEwAAAAAAAAAAAAAAAAAAAAAA&#13;&#10;W0NvbnRlbnRfVHlwZXNdLnhtbFBLAQItABQABgAIAAAAIQA4/SH/1gAAAJQBAAALAAAAAAAAAAAA&#13;&#10;AAAAAC8BAABfcmVscy8ucmVsc1BLAQItABQABgAIAAAAIQAy0rW63QIAAAsJAAAOAAAAAAAAAAAA&#13;&#10;AAAAAC4CAABkcnMvZTJvRG9jLnhtbFBLAQItABQABgAIAAAAIQBISQsD4wAAAAwBAAAPAAAAAAAA&#13;&#10;AAAAAAAAADcFAABkcnMvZG93bnJldi54bWxQSwUGAAAAAAQABADzAAAARwYAAAAA&#13;&#10;">
                <v:shape id="_x0000_s1037" type="#_x0000_t202" style="position:absolute;width:59397;height:100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TNzMywAAAOcAAAAPAAAAZHJzL2Rvd25yZXYueG1sRI9NSwMx&#13;&#10;EIbvgv8hjODNZteCxm3T4kcVoSereB420yS4SZYkbtd/7xwELwMvw/u8POvtHAYxUS4+RQ3togFB&#13;&#10;sU/GR6vh4/35SoEoFaPBIUXS8EMFtpvzszV2Jp3iG02HagVDYulQg6t17KQsvaOAZZFGivw7phyw&#13;&#10;csxWmownhodBXjfNjQzoIy84HOnRUf91+A4adg/2zvYKs9sp4/00fx739kXry4v5acXnfgWi0lz/&#13;&#10;G3+IV6NhqZr2tlVLNmEvdgK5+QUAAP//AwBQSwECLQAUAAYACAAAACEA2+H2y+4AAACFAQAAEwAA&#13;&#10;AAAAAAAAAAAAAAAAAAAAW0NvbnRlbnRfVHlwZXNdLnhtbFBLAQItABQABgAIAAAAIQBa9CxbvwAA&#13;&#10;ABUBAAALAAAAAAAAAAAAAAAAAB8BAABfcmVscy8ucmVsc1BLAQItABQABgAIAAAAIQCMTNzMywAA&#13;&#10;AOcAAAAPAAAAAAAAAAAAAAAAAAcCAABkcnMvZG93bnJldi54bWxQSwUGAAAAAAMAAwC3AAAA/wIA&#13;&#10;AAAA&#13;&#10;" fillcolor="white [3201]" strokeweight=".5pt">
                  <v:textbox>
                    <w:txbxContent>
                      <w:p w14:paraId="23682F3E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5% Normal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Serum in TBS-T (1h):</w:t>
                        </w:r>
                      </w:p>
                      <w:p w14:paraId="6EE91591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50 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Normal 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Serum x Number of vials= </w:t>
                        </w:r>
                      </w:p>
                      <w:p w14:paraId="7EED56C8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950 µl TBS-T x Number of vials= </w:t>
                        </w:r>
                      </w:p>
                      <w:p w14:paraId="72272147" w14:textId="77777777" w:rsidR="00A94643" w:rsidRPr="008A6024" w:rsidRDefault="00A94643" w:rsidP="00A94643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Mix in tube. </w:t>
                        </w: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Add 950 µl</w:t>
                        </w:r>
                        <w:r w:rsidRPr="008A6024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 xml:space="preserve"> in each vial.</w:t>
                        </w:r>
                      </w:p>
                      <w:p w14:paraId="62348CEA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left:48674;width:10712;height:100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6TO6zQAAAOgAAAAPAAAAZHJzL2Rvd25yZXYueG1sRI9NSwMx&#13;&#10;EIbvgv8hjODNZlXcbrdNix9VBE/W0vOwmSbBzWRJ4nb990YQvAzMvLzP8Kw2k+/FSDG5wAquZxUI&#13;&#10;4i5ox0bB/uP5qgGRMrLGPjAp+KYEm/X52QpbHU78TuMuG1EgnFpUYHMeWilTZ8ljmoWBuGTHED3m&#13;&#10;skYjdcRTgfte3lRVLT06Lh8sDvRoqfvcfXkF2wezMF2D0W4b7dw4HY5v5kWpy4vpaVnG/RJEpin/&#13;&#10;N/4Qr7o43C7uqno+r2v4FSsHkOsfAAAA//8DAFBLAQItABQABgAIAAAAIQDb4fbL7gAAAIUBAAAT&#13;&#10;AAAAAAAAAAAAAAAAAAAAAABbQ29udGVudF9UeXBlc10ueG1sUEsBAi0AFAAGAAgAAAAhAFr0LFu/&#13;&#10;AAAAFQEAAAsAAAAAAAAAAAAAAAAAHwEAAF9yZWxzLy5yZWxzUEsBAi0AFAAGAAgAAAAhAK/pM7rN&#13;&#10;AAAA6AAAAA8AAAAAAAAAAAAAAAAABwIAAGRycy9kb3ducmV2LnhtbFBLBQYAAAAAAwADALcAAAAB&#13;&#10;AwAAAAA=&#13;&#10;" fillcolor="white [3201]" strokeweight=".5pt">
                  <v:textbox>
                    <w:txbxContent>
                      <w:p w14:paraId="150ECB0C" w14:textId="77777777" w:rsidR="00A94643" w:rsidRPr="008A6024" w:rsidRDefault="00A94643" w:rsidP="00A9464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Raised in:</w:t>
                        </w:r>
                      </w:p>
                      <w:p w14:paraId="73903D42" w14:textId="77777777" w:rsidR="00A94643" w:rsidRPr="008A6024" w:rsidRDefault="00A94643" w:rsidP="00A94643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8A6024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  <w:lang w:val="en-US"/>
                          </w:rPr>
                          <w:t>Rabbit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072DE">
        <w:rPr>
          <w:rFonts w:ascii="Times New Roman" w:hAnsi="Times New Roman" w:cs="Times New Roman"/>
          <w:b/>
          <w:bCs/>
          <w:lang w:val="en-US"/>
        </w:rPr>
        <w:t>Blocking:</w:t>
      </w:r>
    </w:p>
    <w:p w14:paraId="5C9C83EA" w14:textId="77777777" w:rsidR="00A94643" w:rsidRPr="008A6024" w:rsidRDefault="00A94643" w:rsidP="004072DE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444B48D" w14:textId="52A1C750" w:rsidR="00E97B98" w:rsidRDefault="00393685" w:rsidP="00E97B9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Block the samples. Add 5% </w:t>
      </w:r>
      <w:r w:rsidR="00275241">
        <w:rPr>
          <w:rFonts w:ascii="Times New Roman" w:hAnsi="Times New Roman" w:cs="Times New Roman"/>
          <w:lang w:val="en-US"/>
        </w:rPr>
        <w:t>N</w:t>
      </w:r>
      <w:r w:rsidRPr="008A6024">
        <w:rPr>
          <w:rFonts w:ascii="Times New Roman" w:hAnsi="Times New Roman" w:cs="Times New Roman"/>
          <w:lang w:val="en-US"/>
        </w:rPr>
        <w:t>ormal</w:t>
      </w:r>
      <w:r w:rsidR="00275241">
        <w:rPr>
          <w:rFonts w:ascii="Times New Roman" w:hAnsi="Times New Roman" w:cs="Times New Roman"/>
          <w:lang w:val="en-US"/>
        </w:rPr>
        <w:t xml:space="preserve"> Rabbit S</w:t>
      </w:r>
      <w:r w:rsidRPr="008A6024">
        <w:rPr>
          <w:rFonts w:ascii="Times New Roman" w:hAnsi="Times New Roman" w:cs="Times New Roman"/>
          <w:lang w:val="en-US"/>
        </w:rPr>
        <w:t>erum in TBS-T to the samples for 1 hour. The serum should be made from the same animal as the secondary antibody you will be using.</w:t>
      </w:r>
    </w:p>
    <w:p w14:paraId="4280EBA0" w14:textId="77777777" w:rsidR="00A94643" w:rsidRDefault="00A94643" w:rsidP="00A94643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</w:p>
    <w:p w14:paraId="4FEFC780" w14:textId="79FE7567" w:rsidR="00E97B98" w:rsidRDefault="00A94643" w:rsidP="00A94643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  <w:r w:rsidRPr="00A94643">
        <w:rPr>
          <w:rFonts w:ascii="Times New Roman" w:hAnsi="Times New Roman" w:cs="Times New Roman"/>
          <w:b/>
          <w:lang w:val="en-US"/>
        </w:rPr>
        <w:t>Primary Antibody</w:t>
      </w:r>
      <w:r>
        <w:rPr>
          <w:rFonts w:ascii="Times New Roman" w:hAnsi="Times New Roman" w:cs="Times New Roman"/>
          <w:b/>
          <w:lang w:val="en-US"/>
        </w:rPr>
        <w:t>:</w:t>
      </w:r>
    </w:p>
    <w:p w14:paraId="31EAE8E8" w14:textId="3509512C" w:rsidR="00A94643" w:rsidRPr="00A94643" w:rsidRDefault="00A94643" w:rsidP="00A94643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b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AEC63A" wp14:editId="6B84D60D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5939790" cy="845820"/>
                <wp:effectExtent l="0" t="0" r="16510" b="1778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84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36868F" w14:textId="77777777" w:rsidR="00D329BB" w:rsidRDefault="00D329BB" w:rsidP="00D329B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D75E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1% NRS/TBS-T:</w:t>
                            </w:r>
                          </w:p>
                          <w:p w14:paraId="78D500CD" w14:textId="0D2FAE90" w:rsidR="00D329BB" w:rsidRPr="00065399" w:rsidRDefault="00D329BB" w:rsidP="00D329B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653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10 µl Normal </w:t>
                            </w:r>
                            <w:r w:rsidR="00AC165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Rabbit </w:t>
                            </w:r>
                            <w:r w:rsidRPr="000653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Serum </w:t>
                            </w:r>
                          </w:p>
                          <w:p w14:paraId="1E8CA50C" w14:textId="77777777" w:rsidR="00D329BB" w:rsidRPr="00065399" w:rsidRDefault="00D329BB" w:rsidP="00D329B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6539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990 µl TBS-T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EC63A" id="Text Box 5" o:spid="_x0000_s1039" type="#_x0000_t202" style="position:absolute;left:0;text-align:left;margin-left:0;margin-top:11.8pt;width:467.7pt;height:6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IGgxTwIAAKkEAAAOAAAAZHJzL2Uyb0RvYy54bWysVMlu2zAQvRfoPxC817ITO7GNyIHrwEWB&#13;&#10;IAngBDnTFGUJpTgsSVtKv76P9JKlPRW9ULPxcebNjK6uu0aznXK+JpPzQa/PmTKSitpscv70uPwy&#13;&#10;5swHYQqhyaicvyjPr2efP121dqrOqCJdKMcAYvy0tTmvQrDTLPOyUo3wPbLKwFmSa0SA6jZZ4UQL&#13;&#10;9EZnZ/3+RdaSK6wjqbyH9Wbv5LOEX5ZKhvuy9CownXPkFtLp0rmOZza7EtONE7aq5SEN8Q9ZNKI2&#13;&#10;ePQEdSOCYFtX/wHV1NKRpzL0JDUZlWUtVaoB1Qz6H6pZVcKqVAvI8fZEk/9/sPJu9+BYXeR8xJkR&#13;&#10;DVr0qLrAvlLHRpGd1vopglYWYaGDGV0+2j2MseiudE38ohwGP3h+OXEbwSSMo8n55HICl4RvPByN&#13;&#10;zxL52ett63z4pqhhUci5Q+8SpWJ36wMyQegxJD7mSdfFstY6KXFe1EI7thPotA4pR9x4F6UNa3N+&#13;&#10;cT7qJ+B3vgh9ur/WQv6IVb5HgKYNjJGTfe1RCt26SwwOUkXRtKbiBXw52s+bt3JZA/9W+PAgHAYM&#13;&#10;PGBpwj2OUhOSooPEWUXu19/sMR59h5ezFgObc/9zK5ziTH83mIjJYDiME56U4egS/DL31rN+6zHb&#13;&#10;ZkFgaoD1tDKJMT7oo1g6ap6xW/P4KlzCSLyd83AUF2G/RthNqebzFISZtiLcmpWVETp2JvL62D0L&#13;&#10;Zw99DZiIOzqOtph+aO8+Nt40NN8GKuvU+1dWD/xjH1J7DrsbF+6tnqJe/zCz3wAAAP//AwBQSwME&#13;&#10;FAAGAAgAAAAhAKNVSWHhAAAADAEAAA8AAABkcnMvZG93bnJldi54bWxMj81OwzAQhO9IvIO1SNyo&#13;&#10;Q0ujNI1T8VO4cKKgnt3Yta3G68h20/D2LCe4rLSa2dn5ms3kezbqmFxAAfezApjGLiiHRsDX5+td&#13;&#10;BSxliUr2AbWAb51g015fNbJW4YIfetxlwygEUy0F2JyHmvPUWe1lmoVBI2nHEL3MtEbDVZQXCvc9&#13;&#10;nxdFyb10SB+sHPSz1d1pd/YCtk9mZbpKRrutlHPjtD++mzchbm+mlzWNxzWwrKf8dwG/DNQfWip2&#13;&#10;CGdUifUCiCYLmC9KYKSuFssHYAeyLcsKeNvw/xDtDwAAAP//AwBQSwECLQAUAAYACAAAACEAtoM4&#13;&#10;kv4AAADhAQAAEwAAAAAAAAAAAAAAAAAAAAAAW0NvbnRlbnRfVHlwZXNdLnhtbFBLAQItABQABgAI&#13;&#10;AAAAIQA4/SH/1gAAAJQBAAALAAAAAAAAAAAAAAAAAC8BAABfcmVscy8ucmVsc1BLAQItABQABgAI&#13;&#10;AAAAIQAtIGgxTwIAAKkEAAAOAAAAAAAAAAAAAAAAAC4CAABkcnMvZTJvRG9jLnhtbFBLAQItABQA&#13;&#10;BgAIAAAAIQCjVUlh4QAAAAwBAAAPAAAAAAAAAAAAAAAAAKkEAABkcnMvZG93bnJldi54bWxQSwUG&#13;&#10;AAAAAAQABADzAAAAtwUAAAAA&#13;&#10;" fillcolor="white [3201]" strokeweight=".5pt">
                <v:textbox>
                  <w:txbxContent>
                    <w:p w14:paraId="5A36868F" w14:textId="77777777" w:rsidR="00D329BB" w:rsidRDefault="00D329BB" w:rsidP="00D329BB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0D75E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1% NRS/TBS-T:</w:t>
                      </w:r>
                    </w:p>
                    <w:p w14:paraId="78D500CD" w14:textId="0D2FAE90" w:rsidR="00D329BB" w:rsidRPr="00065399" w:rsidRDefault="00D329BB" w:rsidP="00D329B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06539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10 µl Normal </w:t>
                      </w:r>
                      <w:r w:rsidR="00AC165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Rabbit </w:t>
                      </w:r>
                      <w:r w:rsidRPr="0006539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Serum </w:t>
                      </w:r>
                    </w:p>
                    <w:p w14:paraId="1E8CA50C" w14:textId="77777777" w:rsidR="00D329BB" w:rsidRPr="00065399" w:rsidRDefault="00D329BB" w:rsidP="00D329B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06539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990 µl TBS-T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75"/>
        <w:tblW w:w="9355" w:type="dxa"/>
        <w:tblLook w:val="04A0" w:firstRow="1" w:lastRow="0" w:firstColumn="1" w:lastColumn="0" w:noHBand="0" w:noVBand="1"/>
      </w:tblPr>
      <w:tblGrid>
        <w:gridCol w:w="1843"/>
        <w:gridCol w:w="1696"/>
        <w:gridCol w:w="3568"/>
        <w:gridCol w:w="2248"/>
      </w:tblGrid>
      <w:tr w:rsidR="00A94643" w:rsidRPr="008A6024" w14:paraId="25B6A81F" w14:textId="77777777" w:rsidTr="00A94643">
        <w:trPr>
          <w:trHeight w:val="114"/>
        </w:trPr>
        <w:tc>
          <w:tcPr>
            <w:tcW w:w="9355" w:type="dxa"/>
            <w:gridSpan w:val="4"/>
          </w:tcPr>
          <w:p w14:paraId="5D6FD120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A60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Primary Antibody Serial Dilution</w:t>
            </w:r>
          </w:p>
        </w:tc>
      </w:tr>
      <w:tr w:rsidR="00A94643" w:rsidRPr="008A6024" w14:paraId="168092EA" w14:textId="77777777" w:rsidTr="00A94643">
        <w:tc>
          <w:tcPr>
            <w:tcW w:w="1843" w:type="dxa"/>
          </w:tcPr>
          <w:p w14:paraId="6B5C6B86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Concentration</w:t>
            </w:r>
          </w:p>
        </w:tc>
        <w:tc>
          <w:tcPr>
            <w:tcW w:w="1696" w:type="dxa"/>
          </w:tcPr>
          <w:p w14:paraId="5395F1B5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Volume (µl)</w:t>
            </w:r>
          </w:p>
          <w:p w14:paraId="1918AB73" w14:textId="77777777" w:rsidR="00A94643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(number of vials </w:t>
            </w:r>
          </w:p>
          <w:p w14:paraId="3A669AAD" w14:textId="73A4ECAD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1000) </w:t>
            </w:r>
          </w:p>
        </w:tc>
        <w:tc>
          <w:tcPr>
            <w:tcW w:w="3568" w:type="dxa"/>
          </w:tcPr>
          <w:p w14:paraId="0D48A43C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Antibody/Previous Dilution volume µl (Total volume/dilution factor)</w:t>
            </w:r>
          </w:p>
        </w:tc>
        <w:tc>
          <w:tcPr>
            <w:tcW w:w="2248" w:type="dxa"/>
          </w:tcPr>
          <w:p w14:paraId="36D14CEB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1%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NRS</w:t>
            </w: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/TBS-T volume µl (Total volume-A/PD)</w:t>
            </w:r>
          </w:p>
        </w:tc>
      </w:tr>
      <w:tr w:rsidR="00A94643" w:rsidRPr="008A6024" w14:paraId="5E2E3BD6" w14:textId="77777777" w:rsidTr="00A94643">
        <w:tc>
          <w:tcPr>
            <w:tcW w:w="1843" w:type="dxa"/>
          </w:tcPr>
          <w:p w14:paraId="5D90CFAE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</w:t>
            </w:r>
          </w:p>
        </w:tc>
        <w:tc>
          <w:tcPr>
            <w:tcW w:w="1696" w:type="dxa"/>
          </w:tcPr>
          <w:p w14:paraId="177C3AA7" w14:textId="4197F716" w:rsidR="00A94643" w:rsidRPr="008A6024" w:rsidRDefault="00927C48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3568" w:type="dxa"/>
          </w:tcPr>
          <w:p w14:paraId="13E2D67D" w14:textId="24E57A12" w:rsidR="00A94643" w:rsidRPr="008A6024" w:rsidRDefault="00A94643" w:rsidP="00A9464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8" w:type="dxa"/>
          </w:tcPr>
          <w:p w14:paraId="004B2745" w14:textId="77777777" w:rsidR="00A94643" w:rsidRPr="008A6024" w:rsidRDefault="00A94643" w:rsidP="00A946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94643" w:rsidRPr="008A6024" w14:paraId="7DA7F9AB" w14:textId="77777777" w:rsidTr="00A94643">
        <w:tc>
          <w:tcPr>
            <w:tcW w:w="9355" w:type="dxa"/>
            <w:gridSpan w:val="4"/>
          </w:tcPr>
          <w:p w14:paraId="31C8C12F" w14:textId="77777777" w:rsidR="00A94643" w:rsidRPr="008A6024" w:rsidRDefault="00A94643" w:rsidP="00A94643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60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Raised in: Sheep</w:t>
            </w:r>
          </w:p>
        </w:tc>
      </w:tr>
    </w:tbl>
    <w:p w14:paraId="2D079EDE" w14:textId="77777777" w:rsidR="00A94643" w:rsidRDefault="00A94643" w:rsidP="00A94643">
      <w:pPr>
        <w:pStyle w:val="ListParagraph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28157CC8" w14:textId="7C8C1D16" w:rsidR="000D75E6" w:rsidRPr="00065399" w:rsidRDefault="00E97B98" w:rsidP="0006539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Add the primary antibody to the samples and incubate overnight</w:t>
      </w:r>
      <w:r w:rsidR="00C037B2">
        <w:rPr>
          <w:rFonts w:ascii="Times New Roman" w:hAnsi="Times New Roman" w:cs="Times New Roman"/>
          <w:lang w:val="en-US"/>
        </w:rPr>
        <w:t xml:space="preserve"> (at least 16 hours)</w:t>
      </w:r>
      <w:r w:rsidRPr="008A6024">
        <w:rPr>
          <w:rFonts w:ascii="Times New Roman" w:hAnsi="Times New Roman" w:cs="Times New Roman"/>
          <w:lang w:val="en-US"/>
        </w:rPr>
        <w:t xml:space="preserve"> at room temperature. Add 750 µl </w:t>
      </w:r>
      <w:r w:rsidR="003F3C06">
        <w:rPr>
          <w:rFonts w:ascii="Times New Roman" w:hAnsi="Times New Roman" w:cs="Times New Roman"/>
          <w:lang w:val="en-US"/>
        </w:rPr>
        <w:t>to</w:t>
      </w:r>
      <w:bookmarkStart w:id="0" w:name="_GoBack"/>
      <w:bookmarkEnd w:id="0"/>
      <w:r w:rsidRPr="008A6024">
        <w:rPr>
          <w:rFonts w:ascii="Times New Roman" w:hAnsi="Times New Roman" w:cs="Times New Roman"/>
          <w:lang w:val="en-US"/>
        </w:rPr>
        <w:t xml:space="preserve"> each vial.</w:t>
      </w:r>
      <w:r w:rsidR="00D329BB" w:rsidRPr="00D329BB">
        <w:rPr>
          <w:noProof/>
          <w:lang w:val="en-US"/>
        </w:rPr>
        <w:t xml:space="preserve"> </w:t>
      </w:r>
    </w:p>
    <w:p w14:paraId="1D39C3AC" w14:textId="77777777" w:rsidR="00065399" w:rsidRPr="00065399" w:rsidRDefault="00065399" w:rsidP="00065399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23774FBA" w14:textId="1AECF8B1" w:rsidR="000D75E6" w:rsidRDefault="000D75E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100D5C6B" w14:textId="6B9F3E99" w:rsidR="008D4DF6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7316998" w14:textId="3C5E78F1" w:rsidR="008D4DF6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F529A1C" w14:textId="77777777" w:rsidR="006C3A99" w:rsidRDefault="006C3A99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08B5796F" w14:textId="77777777" w:rsidR="008D4DF6" w:rsidRPr="008A6024" w:rsidRDefault="008D4DF6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D5E7250" w14:textId="3C1A5851" w:rsidR="00A70D13" w:rsidRPr="008A6024" w:rsidRDefault="00A70D13" w:rsidP="00A70D13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lastRenderedPageBreak/>
        <w:t>2</w:t>
      </w:r>
      <w:r w:rsidRPr="008A6024">
        <w:rPr>
          <w:rFonts w:ascii="Times New Roman" w:hAnsi="Times New Roman" w:cs="Times New Roman"/>
          <w:b/>
          <w:bCs/>
          <w:vertAlign w:val="superscript"/>
          <w:lang w:val="en-US"/>
        </w:rPr>
        <w:t xml:space="preserve">nd </w:t>
      </w:r>
      <w:r w:rsidRPr="008A6024">
        <w:rPr>
          <w:rFonts w:ascii="Times New Roman" w:hAnsi="Times New Roman" w:cs="Times New Roman"/>
          <w:b/>
          <w:bCs/>
          <w:lang w:val="en-US"/>
        </w:rPr>
        <w:t>day:</w:t>
      </w:r>
    </w:p>
    <w:p w14:paraId="1018077A" w14:textId="1EC29F82" w:rsidR="00A70D13" w:rsidRPr="00C6281D" w:rsidRDefault="00A70D13" w:rsidP="00A70D1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Pr="008A6024">
        <w:rPr>
          <w:rFonts w:ascii="Times New Roman" w:hAnsi="Times New Roman" w:cs="Times New Roman"/>
          <w:lang w:val="en-US"/>
        </w:rPr>
        <w:t>3x10 min, after the last wash, remove all TBS-T using a glass pipette before adding the</w:t>
      </w:r>
      <w:r w:rsidR="00B71801" w:rsidRPr="008A6024">
        <w:rPr>
          <w:rFonts w:ascii="Times New Roman" w:hAnsi="Times New Roman" w:cs="Times New Roman"/>
          <w:lang w:val="en-US"/>
        </w:rPr>
        <w:t xml:space="preserve"> secondary antibody.</w:t>
      </w:r>
    </w:p>
    <w:p w14:paraId="4425B138" w14:textId="45ECFE09" w:rsidR="00C6281D" w:rsidRPr="00C6281D" w:rsidRDefault="00A5391E" w:rsidP="00C6281D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17F5747" wp14:editId="10D8363E">
                <wp:simplePos x="0" y="0"/>
                <wp:positionH relativeFrom="column">
                  <wp:posOffset>3175</wp:posOffset>
                </wp:positionH>
                <wp:positionV relativeFrom="paragraph">
                  <wp:posOffset>1518920</wp:posOffset>
                </wp:positionV>
                <wp:extent cx="5936615" cy="1036320"/>
                <wp:effectExtent l="0" t="0" r="6985" b="17780"/>
                <wp:wrapTopAndBottom/>
                <wp:docPr id="3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15" cy="1036320"/>
                          <a:chOff x="1019" y="0"/>
                          <a:chExt cx="5937426" cy="1037095"/>
                        </a:xfrm>
                      </wpg:grpSpPr>
                      <wps:wsp>
                        <wps:cNvPr id="9" name="Text Box 1"/>
                        <wps:cNvSpPr txBox="1"/>
                        <wps:spPr>
                          <a:xfrm>
                            <a:off x="4867200" y="0"/>
                            <a:ext cx="1071245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F6FE21" w14:textId="77777777" w:rsidR="006C3A99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Raised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in/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Reacts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20803739" w14:textId="77777777" w:rsidR="006C3A99" w:rsidRPr="006C2E36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Rabbit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Anti-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Sheep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Vectorlabs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BA-6000 </w:t>
                              </w:r>
                            </w:p>
                            <w:p w14:paraId="71D33A3B" w14:textId="77777777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"/>
                        <wps:cNvSpPr txBox="1"/>
                        <wps:spPr>
                          <a:xfrm>
                            <a:off x="1019" y="0"/>
                            <a:ext cx="4866640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CEF03F" w14:textId="16C8701D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(1:800) in 1% NRS/TBS-T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7E3745C" w14:textId="4224B30B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1.25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0BF3AE3D" w14:textId="7F3F0AAB" w:rsidR="006C3A99" w:rsidRDefault="006C3A99" w:rsidP="006C3A99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998.75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µl </w:t>
                              </w:r>
                              <w:r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1%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NRS</w:t>
                              </w:r>
                              <w:r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/TBS-T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E701235" w14:textId="77777777" w:rsidR="006C3A99" w:rsidRPr="003470FE" w:rsidRDefault="006C3A99" w:rsidP="006C3A99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100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</w:p>
                            <w:p w14:paraId="4C774FFF" w14:textId="77777777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7F5747" id="_x0000_s1040" style="position:absolute;left:0;text-align:left;margin-left:.25pt;margin-top:119.6pt;width:467.45pt;height:81.6pt;z-index:251706368;mso-height-relative:margin" coordorigin="10" coordsize="59374,103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K+nu6AIAAAIJAAAOAAAAZHJzL2Uyb0RvYy54bWzsVktP3DAQvlfqf7B8L0n2kWUjsmgLBVVC&#13;&#10;gAQVZ6/jPFTHdm3vJvTXd+w8dtlyAolD1Ytje8bjmW/mG+fsvK052jFtKilSHJ2EGDFBZVaJIsU/&#13;&#10;Hq++nGJkLBEZ4VKwFD8zg89Xnz+dNSphE1lKnjGNwIgwSaNSXFqrkiAwtGQ1MSdSMQHCXOqaWFjq&#13;&#10;Isg0acB6zYNJGMZBI3WmtKTMGNi97IR45e3nOaP2Ls8Ns4inGHyzftR+3LgxWJ2RpNBElRXt3SBv&#13;&#10;8KImlYBLR1OXxBK01dVfpuqKamlkbk+orAOZ5xVlPgaIJgqPornWcqt8LEXSFGqECaA9wunNZunt&#13;&#10;7l6jKkvxFCNBakiRvxVFkcOmUUUCKtdaPah73W8U3cqF2+a6dl8IBLUe1ecRVdZaRGFzvpzGcTTH&#13;&#10;iIIsCqfxdNLjTktIjjsXhdESo/1RWn7bH17MJvF4eBEu586xYLg7cC6OHjUKysjskTLvQ+qhJIr5&#13;&#10;BBgHQ48UuNoh9ehC/Cpb1GPllRxQyLawDXF1GJrEwOYreM1O4wVU8WHoA2pRuIgmsz1qfwVOEqWN&#13;&#10;vWayRm6SYg3F7muQ7G6M7TAaVNzdRvIqu6o49wtHMHbBNdoRoAa33lVA9YUWF6hJcTydh97wC5kz&#13;&#10;PZ7fcEJ/9nk50AJ7XECyXFo6CNzMtpvWl9xQYybZyOwZYNOyI6hR9KoC+zfE2HuigZGAEXQZewdD&#13;&#10;ziU4JfsZRqXUv1/bd/qQfpBi1ADDU2x+bYlmGPHvAgpjGc1mriX4xWwOicBIH0o2hxKxrS8kIBVB&#13;&#10;P1PUT52+5cM017J+gma0dreCiAgKd6fYDtML2/UdaGaUrddeCZqAIvZGPCjqTLvMOFwf2yeiVZ9X&#13;&#10;CyVxK4dSJMlRejtdd1LI9dbKvPK5d0B3qPb4Ay0cnz+AH9HYSt5NkOPGMLADiBPHLnt9T/kn2TEZ&#13;&#10;usd/dnwMO/xbAg+tf176nwL3kh+uPZv2vy6rPwAAAP//AwBQSwMEFAAGAAgAAAAhAC3W43PiAAAA&#13;&#10;DQEAAA8AAABkcnMvZG93bnJldi54bWxMT8tqwzAQvBf6D2ILvTXyszSO1yGkj1MoNCmU3jb2xjax&#13;&#10;JGMptvP3VU/tZWGYx87k61l1YuTBtkYjhIsABOvSVK2uET4Prw9PIKwjXVFnNCNc2cK6uL3JKavM&#13;&#10;pD943Lta+BBtM0JonOszKW3ZsCK7MD1rz53MoMh5ONSyGmjy4aqTURA8SkWt9h8a6nnbcHneXxTC&#13;&#10;20TTJg5fxt35tL1+H9L3r13IiPd38/PKn80KhOPZ/Tngd4PvD4UvdjQXXVnRIaRehxDFywiEp5dx&#13;&#10;moA4IiRBlIAscvl/RfEDAAD//wMAUEsBAi0AFAAGAAgAAAAhALaDOJL+AAAA4QEAABMAAAAAAAAA&#13;&#10;AAAAAAAAAAAAAFtDb250ZW50X1R5cGVzXS54bWxQSwECLQAUAAYACAAAACEAOP0h/9YAAACUAQAA&#13;&#10;CwAAAAAAAAAAAAAAAAAvAQAAX3JlbHMvLnJlbHNQSwECLQAUAAYACAAAACEAwivp7ugCAAACCQAA&#13;&#10;DgAAAAAAAAAAAAAAAAAuAgAAZHJzL2Uyb0RvYy54bWxQSwECLQAUAAYACAAAACEALdbjc+IAAAAN&#13;&#10;AQAADwAAAAAAAAAAAAAAAABCBQAAZHJzL2Rvd25yZXYueG1sUEsFBgAAAAAEAAQA8wAAAFEGAAAA&#13;&#10;AA==&#13;&#10;">
                <v:shape id="_x0000_s1041" type="#_x0000_t202" style="position:absolute;left:48672;width:10712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CEuFxQAAAN8AAAAPAAAAZHJzL2Rvd25yZXYueG1sRI9PawIx&#13;&#10;FMTvQr9DeAVvmm0PZV2N0j+2CJ6qpefH5pmEbl6WJF3Xb98IQi8DwzC/YVab0XdioJhcYAUP8woE&#13;&#10;cRu0Y6Pg6/g+q0GkjKyxC0wKLpRgs76brLDR4cyfNByyEQXCqUEFNue+kTK1ljymeeiJS3YK0WMu&#13;&#10;NhqpI54L3HfysaqepEfHZcFiT6+W2p/Dr1ewfTEL09YY7bbWzg3j92lvPpSa3o9vyyLPSxCZxvzf&#13;&#10;uCF2WsECrn/KF5DrPwAAAP//AwBQSwECLQAUAAYACAAAACEA2+H2y+4AAACFAQAAEwAAAAAAAAAA&#13;&#10;AAAAAAAAAAAAW0NvbnRlbnRfVHlwZXNdLnhtbFBLAQItABQABgAIAAAAIQBa9CxbvwAAABUBAAAL&#13;&#10;AAAAAAAAAAAAAAAAAB8BAABfcmVscy8ucmVsc1BLAQItABQABgAIAAAAIQBnCEuFxQAAAN8AAAAP&#13;&#10;AAAAAAAAAAAAAAAAAAcCAABkcnMvZG93bnJldi54bWxQSwUGAAAAAAMAAwC3AAAA+QIAAAAA&#13;&#10;" fillcolor="white [3201]" strokeweight=".5pt">
                  <v:textbox>
                    <w:txbxContent>
                      <w:p w14:paraId="6AF6FE21" w14:textId="77777777" w:rsidR="006C3A99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Raised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in/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Reacts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20803739" w14:textId="77777777" w:rsidR="006C3A99" w:rsidRPr="006C2E36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Rabbit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Anti-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Sheep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Vectorlabs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BA-6000 </w:t>
                        </w:r>
                      </w:p>
                      <w:p w14:paraId="71D33A3B" w14:textId="77777777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10;width:48666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JvV8xQAAAOAAAAAPAAAAZHJzL2Rvd25yZXYueG1sRI/BSgMx&#13;&#10;EIbvgu8QRvBmsyqUddu0VK1S8NRaeh420yR0M1mSuF3f3hQKXoYZfv5v+ObL0XdioJhcYAWPkwoE&#13;&#10;cRu0Y6Ng//3xUINIGVljF5gU/FKC5eL2Zo6NDmfe0rDLRhQIpwYV2Jz7RsrUWvKYJqEnLtkxRI+5&#13;&#10;nNFIHfFc4L6TT1U1lR4dlw8We3qz1J52P17B+tW8mLbGaNe1dm4YD8cv86nU/d34PitjNQORacz/&#13;&#10;jStio4vDM1yEygJy8QcAAP//AwBQSwECLQAUAAYACAAAACEA2+H2y+4AAACFAQAAEwAAAAAAAAAA&#13;&#10;AAAAAAAAAAAAW0NvbnRlbnRfVHlwZXNdLnhtbFBLAQItABQABgAIAAAAIQBa9CxbvwAAABUBAAAL&#13;&#10;AAAAAAAAAAAAAAAAAB8BAABfcmVscy8ucmVsc1BLAQItABQABgAIAAAAIQDdJvV8xQAAAOAAAAAP&#13;&#10;AAAAAAAAAAAAAAAAAAcCAABkcnMvZG93bnJldi54bWxQSwUGAAAAAAMAAwC3AAAA+QIAAAAA&#13;&#10;" fillcolor="white [3201]" strokeweight=".5pt">
                  <v:textbox>
                    <w:txbxContent>
                      <w:p w14:paraId="42CEF03F" w14:textId="16C8701D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(1:800) in 1% NRS/TBS-T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7E3745C" w14:textId="4224B30B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1.25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0BF3AE3D" w14:textId="7F3F0AAB" w:rsidR="006C3A99" w:rsidRDefault="006C3A99" w:rsidP="006C3A99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998.75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µl </w:t>
                        </w:r>
                        <w:r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1%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NRS</w:t>
                        </w:r>
                        <w:r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/TBS-T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E701235" w14:textId="77777777" w:rsidR="006C3A99" w:rsidRPr="003470FE" w:rsidRDefault="006C3A99" w:rsidP="006C3A99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</w:p>
                      <w:p w14:paraId="4C774FFF" w14:textId="77777777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8A6024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6E4AC0A" wp14:editId="0A8F1004">
                <wp:simplePos x="0" y="0"/>
                <wp:positionH relativeFrom="column">
                  <wp:posOffset>-6350</wp:posOffset>
                </wp:positionH>
                <wp:positionV relativeFrom="paragraph">
                  <wp:posOffset>2642235</wp:posOffset>
                </wp:positionV>
                <wp:extent cx="5936615" cy="1036320"/>
                <wp:effectExtent l="0" t="0" r="6985" b="17780"/>
                <wp:wrapTopAndBottom/>
                <wp:docPr id="14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15" cy="1036320"/>
                          <a:chOff x="1019" y="0"/>
                          <a:chExt cx="5937426" cy="1037095"/>
                        </a:xfrm>
                      </wpg:grpSpPr>
                      <wps:wsp>
                        <wps:cNvPr id="15" name="Text Box 1"/>
                        <wps:cNvSpPr txBox="1"/>
                        <wps:spPr>
                          <a:xfrm>
                            <a:off x="4867200" y="0"/>
                            <a:ext cx="1071245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1FD404" w14:textId="77777777" w:rsidR="006C3A99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Raised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in/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Reacts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61158A19" w14:textId="77777777" w:rsidR="006C3A99" w:rsidRPr="006C2E36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Rabbit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Anti-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Sheep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Vectorlabs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BA-6000 </w:t>
                              </w:r>
                            </w:p>
                            <w:p w14:paraId="125FD500" w14:textId="77777777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"/>
                        <wps:cNvSpPr txBox="1"/>
                        <wps:spPr>
                          <a:xfrm>
                            <a:off x="1019" y="0"/>
                            <a:ext cx="4866640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CA7E1F" w14:textId="1DC14ADF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(1:1600) in 1% NRS/TBS-T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85548C7" w14:textId="16C6C55E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0.625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AD5AD3F" w14:textId="3E4BC3A4" w:rsidR="006C3A99" w:rsidRDefault="006C3A99" w:rsidP="006C3A99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999.375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µl </w:t>
                              </w:r>
                              <w:r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1%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NRS</w:t>
                              </w:r>
                              <w:r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/TBS-T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2641126" w14:textId="77777777" w:rsidR="006C3A99" w:rsidRPr="003470FE" w:rsidRDefault="006C3A99" w:rsidP="006C3A99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100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</w:p>
                            <w:p w14:paraId="23F28851" w14:textId="77777777" w:rsidR="006C3A99" w:rsidRPr="003470FE" w:rsidRDefault="006C3A99" w:rsidP="006C3A99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E4AC0A" id="_x0000_s1043" style="position:absolute;left:0;text-align:left;margin-left:-.5pt;margin-top:208.05pt;width:467.45pt;height:81.6pt;z-index:251708416;mso-height-relative:margin" coordorigin="10" coordsize="59374,103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/a/P5QIAAAQJAAAOAAAAZHJzL2Uyb0RvYy54bWzsVt9v2yAQfp+0/wHxvtpOHKex6lRZu1aT&#13;&#10;qrZSO/WZYPxDw8CAxO7++h3YTtK0T920h2kvGLjjuPvuvsNn513D0ZZpU0uR4egkxIgJKvNalBn+&#13;&#10;9nj16RQjY4nICZeCZfiZGXy+/PjhrFUpm8hK8pxpBEaESVuV4cpalQaBoRVriDmRigkQFlI3xMJS&#13;&#10;l0GuSQvWGx5MwjAJWqlzpSVlxsDuZS/ES2+/KBi1d0VhmEU8w+Cb9aP249qNwfKMpKUmqqrp4AZ5&#13;&#10;hxcNqQVcujN1SSxBG12/MtXUVEsjC3tCZRPIoqgp8zFANFF4FM21lhvlYynTtlQ7mADaI5zebZbe&#13;&#10;bu81qnPIXYyRIA3kyF+LosiB06oyBZ1rrR7UvR42yn7l4u0K3bgvRII6D+vzDlbWWURhc7aYJkk0&#13;&#10;w4iCLAqnyXQyAE8ryI47F4XRAqP9UVp92R+ex5Nkd3geLmbOsWC8O3Au7jxqFdSR2UNlfg+qh4oo&#13;&#10;5jNgHAwjVBBLD9Wji/Gz7NAAltdySCHbwTYE1oNoUgObbwAWnyZzqOPD2EfYonAeTeI9bK8iJ6nS&#13;&#10;xl4z2SA3ybCGcvdVSLY3xvYgjSrubiN5nV/VnPuFoxi74BptCZCDW+8qwPpCiwvUZjiZzkJv+IXM&#13;&#10;md6dX3NCvw+JOdACe1xAtlxeegjczHbrri+66YjPWubPAJuWPUWNolc12L8hxt4TDZwEjKDP2DsY&#13;&#10;Ci7BKTnMMKqk/vnWvtOH/IMUoxY4nmHzY0M0w4h/FVAZiyiOXVPwi3gGicBIH0rWhxKxaS4kIBVB&#13;&#10;R1PUT52+5eO00LJ5gna0creCiAgKd2fYjtML23ceaGeUrVZeCdqAIvZGPCjqTLvMOFwfuyei1ZBX&#13;&#10;CyVxK8daJOlRentdd1LI1cbKova5d0D3qA74Ay8cof8GQYCvf4ggx51hZAcQJ0lc9oam8k+yI/7P&#13;&#10;jr/LDv+YwFPr35fht8C95Ydrz6b9z8vyFwAAAP//AwBQSwMEFAAGAAgAAAAhAOko07rnAAAADwEA&#13;&#10;AA8AAABkcnMvZG93bnJldi54bWxMj81uwjAQhO+V+g7WVuoNHDeFkhAHIfpzQpUKSFVvJl6SiHgd&#13;&#10;xSYJb19zai8rjXZ3Zr5sNZqG9di52pIEMY2AIRVW11RKOOzfJwtgzivSqrGEEq7oYJXf32Uq1Xag&#13;&#10;L+x3vmTBhFyqJFTetynnrqjQKDe1LVLYnWxnlA+yK7nu1BDMTcOfomjOjaopJFSqxU2FxXl3MRI+&#13;&#10;BjWsY/HWb8+nzfVnP/v83gqU8vFhfF2GsV4C8zj6vw+4MYT+kIdiR3sh7VgjYSICj5fwLOYCWDhI&#13;&#10;4jgBdpQwe0li4HnG/3PkvwAAAP//AwBQSwECLQAUAAYACAAAACEAtoM4kv4AAADhAQAAEwAAAAAA&#13;&#10;AAAAAAAAAAAAAAAAW0NvbnRlbnRfVHlwZXNdLnhtbFBLAQItABQABgAIAAAAIQA4/SH/1gAAAJQB&#13;&#10;AAALAAAAAAAAAAAAAAAAAC8BAABfcmVscy8ucmVsc1BLAQItABQABgAIAAAAIQAW/a/P5QIAAAQJ&#13;&#10;AAAOAAAAAAAAAAAAAAAAAC4CAABkcnMvZTJvRG9jLnhtbFBLAQItABQABgAIAAAAIQDpKNO65wAA&#13;&#10;AA8BAAAPAAAAAAAAAAAAAAAAAD8FAABkcnMvZG93bnJldi54bWxQSwUGAAAAAAQABADzAAAAUwYA&#13;&#10;AAAA&#13;&#10;">
                <v:shape id="_x0000_s1044" type="#_x0000_t202" style="position:absolute;left:48672;width:10712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g8iTxQAAAOAAAAAPAAAAZHJzL2Rvd25yZXYueG1sRI/BSgMx&#13;&#10;EIbvgu8QRvBmswqWddu0VK1S8NRaeh420yR0M1mSuF3f3hQKXoYZfv5v+ObL0XdioJhcYAWPkwoE&#13;&#10;cRu0Y6Ng//3xUINIGVljF5gU/FKC5eL2Zo6NDmfe0rDLRhQIpwYV2Jz7RsrUWvKYJqEnLtkxRI+5&#13;&#10;nNFIHfFc4L6TT1U1lR4dlw8We3qz1J52P17B+tW8mLbGaNe1dm4YD8cv86nU/d34PitjNQORacz/&#13;&#10;jStio4vDM1yEygJy8QcAAP//AwBQSwECLQAUAAYACAAAACEA2+H2y+4AAACFAQAAEwAAAAAAAAAA&#13;&#10;AAAAAAAAAAAAW0NvbnRlbnRfVHlwZXNdLnhtbFBLAQItABQABgAIAAAAIQBa9CxbvwAAABUBAAAL&#13;&#10;AAAAAAAAAAAAAAAAAB8BAABfcmVscy8ucmVsc1BLAQItABQABgAIAAAAIQA9g8iTxQAAAOAAAAAP&#13;&#10;AAAAAAAAAAAAAAAAAAcCAABkcnMvZG93bnJldi54bWxQSwUGAAAAAAMAAwC3AAAA+QIAAAAA&#13;&#10;" fillcolor="white [3201]" strokeweight=".5pt">
                  <v:textbox>
                    <w:txbxContent>
                      <w:p w14:paraId="751FD404" w14:textId="77777777" w:rsidR="006C3A99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Raised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in/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Reacts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61158A19" w14:textId="77777777" w:rsidR="006C3A99" w:rsidRPr="006C2E36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Rabbit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Anti-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Sheep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Vectorlabs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BA-6000 </w:t>
                        </w:r>
                      </w:p>
                      <w:p w14:paraId="125FD500" w14:textId="77777777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5" type="#_x0000_t202" style="position:absolute;left:10;width:48666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UVbkxQAAAOAAAAAPAAAAZHJzL2Rvd25yZXYueG1sRI/BagIx&#13;&#10;EIbvhb5DmEJvNWsPsl2Noq0tBU/V0vOwGZPgZrIk6bp9+0YQvAwz/Pzf8C1Wo+/EQDG5wAqmkwoE&#13;&#10;cRu0Y6Pg+/D+VINIGVljF5gU/FGC1fL+boGNDmf+omGfjSgQTg0qsDn3jZSpteQxTUJPXLJjiB5z&#13;&#10;OaOROuK5wH0nn6tqJj06Lh8s9vRqqT3tf72C7ca8mLbGaLe1dm4Yf44786HU48P4Ni9jPQeRacy3&#13;&#10;xhXxqYvDDC5CZQG5/AcAAP//AwBQSwECLQAUAAYACAAAACEA2+H2y+4AAACFAQAAEwAAAAAAAAAA&#13;&#10;AAAAAAAAAAAAW0NvbnRlbnRfVHlwZXNdLnhtbFBLAQItABQABgAIAAAAIQBa9CxbvwAAABUBAAAL&#13;&#10;AAAAAAAAAAAAAAAAAB8BAABfcmVscy8ucmVsc1BLAQItABQABgAIAAAAIQDNUVbkxQAAAOAAAAAP&#13;&#10;AAAAAAAAAAAAAAAAAAcCAABkcnMvZG93bnJldi54bWxQSwUGAAAAAAMAAwC3AAAA+QIAAAAA&#13;&#10;" fillcolor="white [3201]" strokeweight=".5pt">
                  <v:textbox>
                    <w:txbxContent>
                      <w:p w14:paraId="69CA7E1F" w14:textId="1DC14ADF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(1:1600) in 1% NRS/TBS-T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85548C7" w14:textId="16C6C55E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0.625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AD5AD3F" w14:textId="3E4BC3A4" w:rsidR="006C3A99" w:rsidRDefault="006C3A99" w:rsidP="006C3A99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999.375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µl </w:t>
                        </w:r>
                        <w:r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1%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NRS</w:t>
                        </w:r>
                        <w:r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/TBS-T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2641126" w14:textId="77777777" w:rsidR="006C3A99" w:rsidRPr="003470FE" w:rsidRDefault="006C3A99" w:rsidP="006C3A99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</w:p>
                      <w:p w14:paraId="23F28851" w14:textId="77777777" w:rsidR="006C3A99" w:rsidRPr="003470FE" w:rsidRDefault="006C3A99" w:rsidP="006C3A9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C6281D" w:rsidRPr="008A6024">
        <w:rPr>
          <w:rFonts w:ascii="Times New Roman" w:hAnsi="Times New Roman"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A52264E" wp14:editId="0AAAB833">
                <wp:simplePos x="0" y="0"/>
                <wp:positionH relativeFrom="column">
                  <wp:posOffset>3175</wp:posOffset>
                </wp:positionH>
                <wp:positionV relativeFrom="paragraph">
                  <wp:posOffset>354477</wp:posOffset>
                </wp:positionV>
                <wp:extent cx="5936615" cy="1036320"/>
                <wp:effectExtent l="0" t="0" r="6985" b="17780"/>
                <wp:wrapTopAndBottom/>
                <wp:docPr id="1322312400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15" cy="1036320"/>
                          <a:chOff x="1019" y="0"/>
                          <a:chExt cx="5937426" cy="1037095"/>
                        </a:xfrm>
                      </wpg:grpSpPr>
                      <wps:wsp>
                        <wps:cNvPr id="385074017" name="Text Box 1"/>
                        <wps:cNvSpPr txBox="1"/>
                        <wps:spPr>
                          <a:xfrm>
                            <a:off x="4867200" y="0"/>
                            <a:ext cx="1071245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9E19DE" w14:textId="77777777" w:rsidR="006C2E36" w:rsidRDefault="00A2709E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Raised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in/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Reacts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with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D35998" w14:textId="6E3E2F01" w:rsidR="00B946AA" w:rsidRPr="006C2E36" w:rsidRDefault="00433B0F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Rabbit</w:t>
                              </w:r>
                              <w:proofErr w:type="spellEnd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B946AA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Anti-</w:t>
                              </w:r>
                              <w:proofErr w:type="spellStart"/>
                              <w:r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Sheep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>Vectorlabs</w:t>
                              </w:r>
                              <w:proofErr w:type="spellEnd"/>
                              <w:r w:rsidR="006C2E36" w:rsidRPr="006C2E36">
                                <w:rPr>
                                  <w:rFonts w:ascii="Times New Roman" w:hAnsi="Times New Roman" w:cs="Times New Roman"/>
                                  <w:bCs/>
                                  <w:sz w:val="20"/>
                                  <w:szCs w:val="20"/>
                                </w:rPr>
                                <w:t xml:space="preserve"> BA-6000 </w:t>
                              </w:r>
                            </w:p>
                            <w:p w14:paraId="15850510" w14:textId="77777777" w:rsidR="006C2E36" w:rsidRPr="003470FE" w:rsidRDefault="006C2E36" w:rsidP="00B946AA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48150" name="Text Box 1"/>
                        <wps:cNvSpPr txBox="1"/>
                        <wps:spPr>
                          <a:xfrm>
                            <a:off x="1019" y="0"/>
                            <a:ext cx="4866640" cy="1037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1BDED4" w14:textId="1BBAFEFF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(1:400) in 1%</w:t>
                              </w:r>
                              <w:r w:rsidR="00651F8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NRS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/TBS-T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45820D10" w14:textId="22272B31" w:rsidR="005254FF" w:rsidRPr="003470FE" w:rsidRDefault="005254FF" w:rsidP="005254FF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.5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secondary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antibody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24C0E79C" w14:textId="025451D4" w:rsidR="005254FF" w:rsidRDefault="00053C4F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997.5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µl </w:t>
                              </w:r>
                              <w:r w:rsidR="005254FF"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1% </w:t>
                              </w:r>
                              <w:r w:rsidR="000D75E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NRS</w:t>
                              </w:r>
                              <w:r w:rsidR="005254FF" w:rsidRPr="00A70D13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/TBS-T </w:t>
                              </w:r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="005254FF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 w:rsidR="005254F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372BDF7" w14:textId="3844EB79" w:rsidR="00050136" w:rsidRPr="003470FE" w:rsidRDefault="00050136" w:rsidP="005254F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53C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100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</w:p>
                            <w:p w14:paraId="33EE7650" w14:textId="77777777" w:rsidR="00050136" w:rsidRPr="003470FE" w:rsidRDefault="00050136" w:rsidP="0005013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52264E" id="_x0000_s1046" style="position:absolute;left:0;text-align:left;margin-left:.25pt;margin-top:27.9pt;width:467.45pt;height:81.6pt;z-index:251674624;mso-height-relative:margin" coordorigin="10" coordsize="59374,103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tCEV+AIAABkJAAAOAAAAZHJzL2Uyb0RvYy54bWzsVlFP2zAQfp+0/2D5fSRpk7SNSFEHA01C&#13;&#10;gAQTz67jNNEc27NdEvbrd3aStnQ8gcTDtBfH9p3Pd993d87pWddw9MS0qaXIcXQSYsQElUUtNjn+&#13;&#10;8XD5ZY6RsUQUhEvBcvzMDD5bfv502qqMTWQlecE0AiPCZK3KcWWtyoLA0Io1xJxIxQQIS6kbYmGp&#13;&#10;N0GhSQvWGx5MwjANWqkLpSVlxsDuRS/ES2+/LBm1t2VpmEU8x+Cb9aP249qNwfKUZBtNVFXTwQ3y&#13;&#10;Bi8aUgu4dGfqgliCtrr+y1RTUy2NLO0JlU0gy7KmzMcA0UThUTRXWm6Vj2WTtRu1gwmgPcLpzWbp&#13;&#10;zdOdRnUB3E0nk2k0iUOASZAGuPLXoyhyILVqk4HulVb36k4PG5t+5eLuSt24L0SEOg/v8w5e1llE&#13;&#10;YTNZTNM0SjCiIIvCaTqdDATQClhy56IwWmC0P0qrb/vDs3iS7g7PwkXiHAvGuwPn4s6jVkE+mT1k&#13;&#10;5n2Q3VdEMc+EcTAMkE3nSTiLw2g2IvbgQv0qOzRg5pUdYMh2sA3x9ViazMDmK7jF83QGaX0IwYhe&#13;&#10;FM6AnT16fwFAMqWNvWKyQW6SYw3Z75OSPF0b22M1qri7jeR1cVlz7heu4tg51+iJQK1w610FdF9o&#13;&#10;cYHaHKfTJPSGX8ic6d35NSf058DPgRbY4wJIc/T0ELiZ7dZdn4OeUre1lsUzwKZlX7FG0csa7F8T&#13;&#10;Y++IhhIFjKDt2FsYSi7BKTnMMKqk/v3avtOHNAApRi2UfI7Nry3RDCP+XUCCLKI4dj3CL+IEiMBI&#13;&#10;H0rWhxKxbc4lIBVBg1PUT52+5eO01LJ5hO60creCiAgKd+fYjtNz2zci6G6UrVZeCbqCIvZa3Cvq&#13;&#10;TDtmHK4P3SPRauDVQkrcyDElSXZEb6/rTgq52lpZ1p77PaoD/lAerq4/oE6SNInnEeTM0FjeXSbH&#13;&#10;bWKsESifNHUcDh3mn6yRdOwh/2vkY2rEvyzw/vrHZvhXcA/84drX1P6PZvkHAAD//wMAUEsDBBQA&#13;&#10;BgAIAAAAIQD28lEy4wAAAAwBAAAPAAAAZHJzL2Rvd25yZXYueG1sTI9Pa8JAEMXvhX6HZQq91U20&#13;&#10;KTVmI2L/nESoFsTbmB2TYHY3ZNckfvtOT+3lwfBm3rxfthxNI3rqfO2sgngSgSBbOF3bUsH3/uPp&#13;&#10;FYQPaDU2zpKCG3lY5vd3GabaDfaL+l0oBYdYn6KCKoQ2ldIXFRn0E9eSZe/sOoOBx66UusOBw00j&#13;&#10;p1H0Ig3Wlj9U2NK6ouKyuxoFnwMOq1n83m8u5/XtuE+2h01MSj0+jG8LltUCRKAx/F3ALwP3h5yL&#13;&#10;ndzVai8aBQnvsSYMwe58ljyDOCmYxvMIZJ7J/xD5DwAAAP//AwBQSwECLQAUAAYACAAAACEAtoM4&#13;&#10;kv4AAADhAQAAEwAAAAAAAAAAAAAAAAAAAAAAW0NvbnRlbnRfVHlwZXNdLnhtbFBLAQItABQABgAI&#13;&#10;AAAAIQA4/SH/1gAAAJQBAAALAAAAAAAAAAAAAAAAAC8BAABfcmVscy8ucmVsc1BLAQItABQABgAI&#13;&#10;AAAAIQCItCEV+AIAABkJAAAOAAAAAAAAAAAAAAAAAC4CAABkcnMvZTJvRG9jLnhtbFBLAQItABQA&#13;&#10;BgAIAAAAIQD28lEy4wAAAAwBAAAPAAAAAAAAAAAAAAAAAFIFAABkcnMvZG93bnJldi54bWxQSwUG&#13;&#10;AAAAAAQABADzAAAAYgYAAAAA&#13;&#10;">
                <v:shape id="_x0000_s1047" type="#_x0000_t202" style="position:absolute;left:48672;width:10712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pq7zAAAAOcAAAAPAAAAZHJzL2Rvd25yZXYueG1sRI9bSwMx&#13;&#10;FITfBf9DOIJvNqm3rtumxUsVwSer+HzYnCbBzcmSxO36740g+DIwDPMNs9pMoRcjpewja5jPFAji&#13;&#10;LhrPVsP72+NZAyIXZIN9ZNLwTRk26+OjFbYmHviVxl2xokI4t6jBlTK0UubOUcA8iwNxzfYxBSzV&#13;&#10;JitNwkOFh16eK3UtA3quCw4HunfUfe6+gobtnb2xXYPJbRvj/Th97F/sk9anJ9PDssrtEkShqfw3&#13;&#10;/hDPRsNFc6UWl2q+gN9f9RPI9Q8AAAD//wMAUEsBAi0AFAAGAAgAAAAhANvh9svuAAAAhQEAABMA&#13;&#10;AAAAAAAAAAAAAAAAAAAAAFtDb250ZW50X1R5cGVzXS54bWxQSwECLQAUAAYACAAAACEAWvQsW78A&#13;&#10;AAAVAQAACwAAAAAAAAAAAAAAAAAfAQAAX3JlbHMvLnJlbHNQSwECLQAUAAYACAAAACEAURqau8wA&#13;&#10;AADnAAAADwAAAAAAAAAAAAAAAAAHAgAAZHJzL2Rvd25yZXYueG1sUEsFBgAAAAADAAMAtwAAAAAD&#13;&#10;AAAAAA==&#13;&#10;" fillcolor="white [3201]" strokeweight=".5pt">
                  <v:textbox>
                    <w:txbxContent>
                      <w:p w14:paraId="629E19DE" w14:textId="77777777" w:rsidR="006C2E36" w:rsidRDefault="00A2709E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Raised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in/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Reacts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D35998" w14:textId="6E3E2F01" w:rsidR="00B946AA" w:rsidRPr="006C2E36" w:rsidRDefault="00433B0F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Rabbit</w:t>
                        </w:r>
                        <w:proofErr w:type="spellEnd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B946AA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Anti-</w:t>
                        </w:r>
                        <w:proofErr w:type="spellStart"/>
                        <w:r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Sheep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Vectorlabs</w:t>
                        </w:r>
                        <w:proofErr w:type="spellEnd"/>
                        <w:r w:rsidR="006C2E36" w:rsidRPr="006C2E36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BA-6000 </w:t>
                        </w:r>
                      </w:p>
                      <w:p w14:paraId="15850510" w14:textId="77777777" w:rsidR="006C2E36" w:rsidRPr="003470FE" w:rsidRDefault="006C2E36" w:rsidP="00B946A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8" type="#_x0000_t202" style="position:absolute;left:10;width:48666;height:103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muNywAAAOYAAAAPAAAAZHJzL2Rvd25yZXYueG1sRI9BSwMx&#13;&#10;EIXvgv8hjODNZivdsm6bFrW1CJ6s4nnYTJPgJlmSuF3/vXMoeBl4DO97fOvt5HsxUsouBgXzWQWC&#13;&#10;Qhe1C0bB58fLXQMiFwwa+xhIwS9l2G6ur9bY6ngO7zQeixEMCblFBbaUoZUyd5Y85lkcKPDvFJPH&#13;&#10;wjEZqROeGe57eV9VS+nRBV6wONCzpe77+OMV7J/Mg+kaTHbfaOfG6ev0Zg5K3d5MuxWfxxWIQlP5&#13;&#10;b1wQr1pBvawXzbxmEdZiJZCbPwAAAP//AwBQSwECLQAUAAYACAAAACEA2+H2y+4AAACFAQAAEwAA&#13;&#10;AAAAAAAAAAAAAAAAAAAAW0NvbnRlbnRfVHlwZXNdLnhtbFBLAQItABQABgAIAAAAIQBa9CxbvwAA&#13;&#10;ABUBAAALAAAAAAAAAAAAAAAAAB8BAABfcmVscy8ucmVsc1BLAQItABQABgAIAAAAIQDxMmuNywAA&#13;&#10;AOYAAAAPAAAAAAAAAAAAAAAAAAcCAABkcnMvZG93bnJldi54bWxQSwUGAAAAAAMAAwC3AAAA/wIA&#13;&#10;AAAA&#13;&#10;" fillcolor="white [3201]" strokeweight=".5pt">
                  <v:textbox>
                    <w:txbxContent>
                      <w:p w14:paraId="0A1BDED4" w14:textId="1BBAFEFF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(1:400) in 1%</w:t>
                        </w:r>
                        <w:r w:rsidR="00651F8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NRS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/TBS-T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45820D10" w14:textId="22272B31" w:rsidR="005254FF" w:rsidRPr="003470FE" w:rsidRDefault="005254FF" w:rsidP="005254FF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r w:rsidR="00053C4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.5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secondary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antibody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24C0E79C" w14:textId="025451D4" w:rsidR="005254FF" w:rsidRDefault="00053C4F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997.5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µl </w:t>
                        </w:r>
                        <w:r w:rsidR="005254FF"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1% </w:t>
                        </w:r>
                        <w:r w:rsidR="000D75E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NRS</w:t>
                        </w:r>
                        <w:r w:rsidR="005254FF" w:rsidRPr="00A70D1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/TBS-T </w:t>
                        </w:r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="005254FF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 w:rsidR="005254F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372BDF7" w14:textId="3844EB79" w:rsidR="00050136" w:rsidRPr="003470FE" w:rsidRDefault="00050136" w:rsidP="005254F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053C4F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</w:p>
                      <w:p w14:paraId="33EE7650" w14:textId="77777777" w:rsidR="00050136" w:rsidRPr="003470FE" w:rsidRDefault="00050136" w:rsidP="0005013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C6281D">
        <w:rPr>
          <w:rFonts w:ascii="Times New Roman" w:hAnsi="Times New Roman" w:cs="Times New Roman"/>
          <w:b/>
          <w:bCs/>
          <w:lang w:val="en-US"/>
        </w:rPr>
        <w:t>Secondary Antibody:</w:t>
      </w:r>
      <w:r w:rsidR="006C3A99" w:rsidRPr="006C3A99">
        <w:rPr>
          <w:rFonts w:ascii="Times New Roman" w:hAnsi="Times New Roman" w:cs="Times New Roman"/>
          <w:noProof/>
          <w:lang w:val="en-US"/>
        </w:rPr>
        <w:t xml:space="preserve"> </w:t>
      </w:r>
    </w:p>
    <w:p w14:paraId="5CC915EE" w14:textId="39A7FB59" w:rsidR="008D4DF6" w:rsidRPr="008A6024" w:rsidRDefault="008D4DF6" w:rsidP="008D4DF6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24E3AC87" w14:textId="1A4A5486" w:rsidR="00A70D13" w:rsidRPr="002A65C6" w:rsidRDefault="00A70D13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Add the secondary antibody to the samples and incubate for </w:t>
      </w:r>
      <w:r w:rsidR="00D4396A">
        <w:rPr>
          <w:rFonts w:ascii="Times New Roman" w:hAnsi="Times New Roman" w:cs="Times New Roman"/>
          <w:lang w:val="en-US"/>
        </w:rPr>
        <w:t>2</w:t>
      </w:r>
      <w:r w:rsidRPr="008A6024">
        <w:rPr>
          <w:rFonts w:ascii="Times New Roman" w:hAnsi="Times New Roman" w:cs="Times New Roman"/>
          <w:lang w:val="en-US"/>
        </w:rPr>
        <w:t xml:space="preserve"> hours at room temperature.</w:t>
      </w:r>
    </w:p>
    <w:p w14:paraId="7B957357" w14:textId="08A0B9C9" w:rsidR="002A65C6" w:rsidRPr="002A65C6" w:rsidRDefault="002A65C6" w:rsidP="002A65C6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ABC:</w:t>
      </w:r>
    </w:p>
    <w:p w14:paraId="3B48FD80" w14:textId="1896FA2B" w:rsidR="002A65C6" w:rsidRPr="008A6024" w:rsidRDefault="002A65C6" w:rsidP="001204B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88ED32" wp14:editId="7D707446">
                <wp:simplePos x="0" y="0"/>
                <wp:positionH relativeFrom="column">
                  <wp:posOffset>-3175</wp:posOffset>
                </wp:positionH>
                <wp:positionV relativeFrom="paragraph">
                  <wp:posOffset>580977</wp:posOffset>
                </wp:positionV>
                <wp:extent cx="5939790" cy="1245235"/>
                <wp:effectExtent l="0" t="0" r="16510" b="12065"/>
                <wp:wrapTopAndBottom/>
                <wp:docPr id="15658464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1245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5D3DD8" w14:textId="0AA88726" w:rsidR="00A2709E" w:rsidRPr="008A6024" w:rsidRDefault="00A2709E" w:rsidP="00A2709E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ABC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(mix 30 minutes before use, incubate 1 hour)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54DA4B8" w14:textId="0C5CD5A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A x Number of vials= </w:t>
                            </w:r>
                          </w:p>
                          <w:p w14:paraId="7EB4FDE8" w14:textId="3506A10C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B x Number of vials= </w:t>
                            </w:r>
                          </w:p>
                          <w:p w14:paraId="007DB009" w14:textId="6E4E9AF8" w:rsidR="00B946AA" w:rsidRPr="008A6024" w:rsidRDefault="00053C4F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980</w:t>
                            </w:r>
                            <w:r w:rsidR="00B946AA"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µl TBS x Number of vials= </w:t>
                            </w:r>
                          </w:p>
                          <w:p w14:paraId="70D6FB65" w14:textId="6DB0DB5C" w:rsidR="00B946AA" w:rsidRPr="008A6024" w:rsidRDefault="00B946AA" w:rsidP="00B946A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Mix in tube. 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Add </w:t>
                            </w:r>
                            <w:r w:rsidR="00053C4F"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0 µl</w:t>
                            </w:r>
                            <w:r w:rsidRPr="008A60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in each vial</w:t>
                            </w:r>
                          </w:p>
                          <w:p w14:paraId="5234B6B3" w14:textId="35B3298C" w:rsidR="00A2709E" w:rsidRPr="008A6024" w:rsidRDefault="00A2709E" w:rsidP="00B946A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ED32" id="_x0000_s1049" type="#_x0000_t202" style="position:absolute;left:0;text-align:left;margin-left:-.25pt;margin-top:45.75pt;width:467.7pt;height:9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1W8iVwIAALMEAAAOAAAAZHJzL2Uyb0RvYy54bWysVN9v2jAQfp+0/8Hy+wiBhEJEqBgV0yTU&#13;&#10;VoKqz8ZxIJrj82xDwv76nR2gtNvTtBfnfvnz3Xd3md63tSRHYWwFKqdxr0+JUByKSu1y+rJZfhlT&#13;&#10;Yh1TBZOgRE5PwtL72edP00ZnYgB7kIUwBEGUzRqd071zOosiy/eiZrYHWih0lmBq5lA1u6gwrEH0&#13;&#10;WkaDfn8UNWAKbYALa9H60DnpLOCXpeDuqSytcETmFHNz4TTh3Pozmk1ZtjNM7yt+ToP9QxY1qxQ+&#13;&#10;eoV6YI6Rg6n+gKorbsBC6Xoc6gjKsuIi1IDVxP0P1az3TItQC5Jj9ZUm+/9g+ePx2ZCqwN6lo3Sc&#13;&#10;jJJxQoliNfZqI1pHvkJLYk9To22G0WuN8a5FM1652C0affVtaWr/xboI+pHw05VkD8bRmE6Gk7sJ&#13;&#10;ujj64kGSDoapx4nermtj3TcBNfFCTg12MZDLjivrutBLiH/NgqyKZSVlUPzkiIU05Miw59KFJBH8&#13;&#10;XZRUpMnpaJj2A/A7n4e+3t9Kxn+c07uJQjypMGdPSle8l1y7bTsu7y7MbKE4IWEGusmzmi8rxF8x&#13;&#10;656ZwVFDInB93BMepQRMCs4SJXswv/5m9/E4AeilpMHRzan9eWBGUCK/K5yNSZwkftaDkqR3A1TM&#13;&#10;rWd761GHegHIVIyLqnkQfbyTF7E0UL/ils39q+hiiuPbOXUXceG6hcIt5WI+D0E43Zq5lVpr7qF9&#13;&#10;Zzyvm/aVGX3uq8OReITLkLPsQ3u7WH9TwfzgoKxC7z3RHatn/nEzwvSct9iv3q0eot7+NbPfAAAA&#13;&#10;//8DAFBLAwQUAAYACAAAACEAtktdVuAAAAANAQAADwAAAGRycy9kb3ducmV2LnhtbExPy07DMBC8&#13;&#10;I/EP1iJxa50WKEkap+JReuFEQZzd2LUt4nVku2n4e5YTXHa1mtl5NJvJ92zUMbmAAhbzApjGLiiH&#13;&#10;RsDH+8usBJayRCX7gFrAt06waS8vGlmrcMY3Pe6zYSSCqZYCbM5DzXnqrPYyzcOgkbBjiF5mOqPh&#13;&#10;KsozifueL4tixb10SA5WDvrJ6u5rf/ICto+mMl0po92Wyrlx+jy+mp0Q11fT85rGwxpY1lP++4Df&#13;&#10;DpQfWgp2CCdUifUCZndEFFAtaBNc3dxWwA4CluX9Cnjb8P8t2h8AAAD//wMAUEsBAi0AFAAGAAgA&#13;&#10;AAAhALaDOJL+AAAA4QEAABMAAAAAAAAAAAAAAAAAAAAAAFtDb250ZW50X1R5cGVzXS54bWxQSwEC&#13;&#10;LQAUAAYACAAAACEAOP0h/9YAAACUAQAACwAAAAAAAAAAAAAAAAAvAQAAX3JlbHMvLnJlbHNQSwEC&#13;&#10;LQAUAAYACAAAACEAvdVvIlcCAACzBAAADgAAAAAAAAAAAAAAAAAuAgAAZHJzL2Uyb0RvYy54bWxQ&#13;&#10;SwECLQAUAAYACAAAACEAtktdVuAAAAANAQAADwAAAAAAAAAAAAAAAACxBAAAZHJzL2Rvd25yZXYu&#13;&#10;eG1sUEsFBgAAAAAEAAQA8wAAAL4FAAAAAA==&#13;&#10;" fillcolor="white [3201]" strokeweight=".5pt">
                <v:textbox>
                  <w:txbxContent>
                    <w:p w14:paraId="2D5D3DD8" w14:textId="0AA88726" w:rsidR="00A2709E" w:rsidRPr="008A6024" w:rsidRDefault="00A2709E" w:rsidP="00A2709E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ABC 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(mix 30 minutes before use, incubate 1 hour)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54DA4B8" w14:textId="0C5CD5A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A x Number of vials= </w:t>
                      </w:r>
                    </w:p>
                    <w:p w14:paraId="7EB4FDE8" w14:textId="3506A10C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B x Number of vials= </w:t>
                      </w:r>
                    </w:p>
                    <w:p w14:paraId="007DB009" w14:textId="6E4E9AF8" w:rsidR="00B946AA" w:rsidRPr="008A6024" w:rsidRDefault="00053C4F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980</w:t>
                      </w:r>
                      <w:r w:rsidR="00B946AA"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µl TBS x Number of vials= </w:t>
                      </w:r>
                    </w:p>
                    <w:p w14:paraId="70D6FB65" w14:textId="6DB0DB5C" w:rsidR="00B946AA" w:rsidRPr="008A6024" w:rsidRDefault="00B946AA" w:rsidP="00B946A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Mix in tube. 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Add </w:t>
                      </w:r>
                      <w:r w:rsidR="00053C4F"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100</w:t>
                      </w:r>
                      <w:r w:rsidRPr="008A6024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0 µl</w:t>
                      </w:r>
                      <w:r w:rsidRPr="008A602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in each vial</w:t>
                      </w:r>
                    </w:p>
                    <w:p w14:paraId="5234B6B3" w14:textId="35B3298C" w:rsidR="00A2709E" w:rsidRPr="008A6024" w:rsidRDefault="00A2709E" w:rsidP="00B946A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bCs/>
          <w:lang w:val="en-US"/>
        </w:rPr>
        <w:t>Prepare the ABC solution before washing (30 minutes before</w:t>
      </w:r>
      <w:r w:rsidRPr="002A65C6">
        <w:rPr>
          <w:rFonts w:ascii="Times New Roman" w:hAnsi="Times New Roman" w:cs="Times New Roman"/>
          <w:lang w:val="en-US"/>
        </w:rPr>
        <w:t xml:space="preserve"> </w:t>
      </w:r>
      <w:r w:rsidRPr="008A6024">
        <w:rPr>
          <w:rFonts w:ascii="Times New Roman" w:hAnsi="Times New Roman" w:cs="Times New Roman"/>
          <w:lang w:val="en-US"/>
        </w:rPr>
        <w:t xml:space="preserve">adding </w:t>
      </w:r>
      <w:r>
        <w:rPr>
          <w:rFonts w:ascii="Times New Roman" w:hAnsi="Times New Roman" w:cs="Times New Roman"/>
          <w:lang w:val="en-US"/>
        </w:rPr>
        <w:t xml:space="preserve">it </w:t>
      </w:r>
      <w:r w:rsidRPr="008A6024">
        <w:rPr>
          <w:rFonts w:ascii="Times New Roman" w:hAnsi="Times New Roman" w:cs="Times New Roman"/>
          <w:lang w:val="en-US"/>
        </w:rPr>
        <w:t xml:space="preserve">to the samples. </w:t>
      </w:r>
      <w:r w:rsidRPr="00D4396A">
        <w:rPr>
          <w:rFonts w:ascii="Times New Roman" w:hAnsi="Times New Roman" w:cs="Times New Roman"/>
          <w:u w:val="single"/>
          <w:lang w:val="en-US"/>
        </w:rPr>
        <w:t>Do not vortex</w:t>
      </w:r>
      <w:r w:rsidRPr="008A6024">
        <w:rPr>
          <w:rFonts w:ascii="Times New Roman" w:hAnsi="Times New Roman" w:cs="Times New Roman"/>
          <w:lang w:val="en-US"/>
        </w:rPr>
        <w:t xml:space="preserve"> before adding to </w:t>
      </w:r>
      <w:r>
        <w:rPr>
          <w:rFonts w:ascii="Times New Roman" w:hAnsi="Times New Roman" w:cs="Times New Roman"/>
          <w:lang w:val="en-US"/>
        </w:rPr>
        <w:t xml:space="preserve">the </w:t>
      </w:r>
      <w:r w:rsidRPr="008A6024">
        <w:rPr>
          <w:rFonts w:ascii="Times New Roman" w:hAnsi="Times New Roman" w:cs="Times New Roman"/>
          <w:lang w:val="en-US"/>
        </w:rPr>
        <w:t>solution</w:t>
      </w:r>
      <w:r>
        <w:rPr>
          <w:rFonts w:ascii="Times New Roman" w:hAnsi="Times New Roman" w:cs="Times New Roman"/>
          <w:lang w:val="en-US"/>
        </w:rPr>
        <w:t>.)</w:t>
      </w:r>
    </w:p>
    <w:p w14:paraId="7F950EC6" w14:textId="77777777" w:rsidR="002A65C6" w:rsidRPr="002A65C6" w:rsidRDefault="002A65C6" w:rsidP="002A65C6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D39F1F6" w14:textId="2CEF9E34" w:rsidR="00A2709E" w:rsidRPr="008A6024" w:rsidRDefault="00A2709E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TBS-T for </w:t>
      </w:r>
      <w:r w:rsidRPr="008A6024">
        <w:rPr>
          <w:rFonts w:ascii="Times New Roman" w:hAnsi="Times New Roman" w:cs="Times New Roman"/>
          <w:lang w:val="en-US"/>
        </w:rPr>
        <w:t>2x10 min, TBS for 1x10 min, after the last wash, remove all TBS using a glass pipette before adding the ABC solution</w:t>
      </w:r>
    </w:p>
    <w:p w14:paraId="5A9ADE11" w14:textId="26B1C52D" w:rsidR="00A2709E" w:rsidRPr="008A6024" w:rsidRDefault="0080183A" w:rsidP="00A2709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Add the ABC solution and i</w:t>
      </w:r>
      <w:r w:rsidR="00A2709E" w:rsidRPr="008A6024">
        <w:rPr>
          <w:rFonts w:ascii="Times New Roman" w:hAnsi="Times New Roman" w:cs="Times New Roman"/>
          <w:lang w:val="en-US"/>
        </w:rPr>
        <w:t>ncubate for 1 hour at room temperature.</w:t>
      </w:r>
    </w:p>
    <w:p w14:paraId="360860F8" w14:textId="31B87574" w:rsidR="00981710" w:rsidRPr="001F6879" w:rsidRDefault="00A2709E" w:rsidP="009817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</w:t>
      </w:r>
      <w:r w:rsidR="004327C2" w:rsidRPr="008A6024">
        <w:rPr>
          <w:rFonts w:ascii="Times New Roman" w:hAnsi="Times New Roman" w:cs="Times New Roman"/>
          <w:lang w:val="en-US"/>
        </w:rPr>
        <w:t xml:space="preserve">TBS for </w:t>
      </w:r>
      <w:r w:rsidR="009C0F5D">
        <w:rPr>
          <w:rFonts w:ascii="Times New Roman" w:hAnsi="Times New Roman" w:cs="Times New Roman"/>
          <w:lang w:val="en-US"/>
        </w:rPr>
        <w:t>3</w:t>
      </w:r>
      <w:r w:rsidR="004327C2" w:rsidRPr="008A6024">
        <w:rPr>
          <w:rFonts w:ascii="Times New Roman" w:hAnsi="Times New Roman" w:cs="Times New Roman"/>
          <w:lang w:val="en-US"/>
        </w:rPr>
        <w:t>x10 min.</w:t>
      </w:r>
    </w:p>
    <w:p w14:paraId="23EDBD40" w14:textId="70CAB541" w:rsidR="00981710" w:rsidRDefault="000755C2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1E85FFD" wp14:editId="473FBBE5">
                <wp:simplePos x="0" y="0"/>
                <wp:positionH relativeFrom="column">
                  <wp:posOffset>0</wp:posOffset>
                </wp:positionH>
                <wp:positionV relativeFrom="paragraph">
                  <wp:posOffset>435561</wp:posOffset>
                </wp:positionV>
                <wp:extent cx="5939790" cy="1898650"/>
                <wp:effectExtent l="0" t="0" r="16510" b="19050"/>
                <wp:wrapTopAndBottom/>
                <wp:docPr id="1728586116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898650"/>
                          <a:chOff x="0" y="0"/>
                          <a:chExt cx="5939790" cy="1757042"/>
                        </a:xfrm>
                      </wpg:grpSpPr>
                      <wps:wsp>
                        <wps:cNvPr id="595912244" name="Text Box 1"/>
                        <wps:cNvSpPr txBox="1"/>
                        <wps:spPr>
                          <a:xfrm>
                            <a:off x="0" y="0"/>
                            <a:ext cx="4427855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F0B288" w14:textId="12452078" w:rsidR="002F7522" w:rsidRPr="003470FE" w:rsidRDefault="002F7522" w:rsidP="002F7522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(7-10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r w:rsidR="000755C2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56175E41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16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987BA74" w14:textId="77777777" w:rsidR="00031A26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784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TBS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708E1FC" w14:textId="77777777" w:rsidR="00031A26" w:rsidRPr="00727B97" w:rsidRDefault="00031A26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Remove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Pr="007449EB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8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Number</w:t>
                              </w:r>
                              <w:proofErr w:type="spellEnd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1% H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AD26553" w14:textId="77777777" w:rsidR="00031A26" w:rsidRPr="003470FE" w:rsidRDefault="00031A26" w:rsidP="00031A2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Mix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tube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  <w:proofErr w:type="spellStart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Add</w:t>
                              </w:r>
                              <w:proofErr w:type="spellEnd"/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39368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50 µl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in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each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place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the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vials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on 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shaker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7-10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</w:p>
                            <w:p w14:paraId="122CD18A" w14:textId="4ED82BDB" w:rsidR="002F7522" w:rsidRPr="003470FE" w:rsidRDefault="002F7522" w:rsidP="00031A26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2926507" name="Text Box 1"/>
                        <wps:cNvSpPr txBox="1"/>
                        <wps:spPr>
                          <a:xfrm>
                            <a:off x="4428000" y="0"/>
                            <a:ext cx="1511300" cy="13893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6449FE" w14:textId="4830E393" w:rsidR="002F7522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1% H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for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DAB </w:t>
                              </w:r>
                              <w:proofErr w:type="spellStart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solution</w:t>
                              </w:r>
                              <w:proofErr w:type="spellEnd"/>
                              <w:r w:rsidRPr="00727B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AC44AA8" w14:textId="26CD58B4" w:rsid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µl </w:t>
                              </w:r>
                              <w:r w:rsidR="00883F1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% 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H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</w:t>
                              </w:r>
                              <w:r w:rsidR="00727B97" w:rsidRP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  <w:p w14:paraId="16EB006E" w14:textId="138D20CC" w:rsidR="00727B97" w:rsidRPr="00727B97" w:rsidRDefault="0078648E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275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27B97" w:rsidRPr="003470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µl</w:t>
                              </w:r>
                              <w:r w:rsidR="00727B9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TBS</w:t>
                              </w:r>
                            </w:p>
                            <w:p w14:paraId="0312D798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14:paraId="454C8947" w14:textId="77777777" w:rsidR="00727B97" w:rsidRPr="00727B97" w:rsidRDefault="00727B97" w:rsidP="002F7522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2437661" name="Text Box 1"/>
                        <wps:cNvSpPr txBox="1"/>
                        <wps:spPr>
                          <a:xfrm>
                            <a:off x="0" y="1374977"/>
                            <a:ext cx="5939790" cy="382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AD3A4F" w14:textId="7A22039F" w:rsidR="00727B97" w:rsidRDefault="00727B97" w:rsidP="00727B97">
                              <w:pPr>
                                <w:spacing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DAB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min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3470F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0C99B3E7" w14:textId="67381ECC" w:rsidR="00727B97" w:rsidRPr="003470FE" w:rsidRDefault="00727B97" w:rsidP="00727B97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E85FFD" id="Group 1" o:spid="_x0000_s1050" style="position:absolute;left:0;text-align:left;margin-left:0;margin-top:34.3pt;width:467.7pt;height:149.5pt;z-index:251671552;mso-height-relative:margin" coordsize="59397,175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kF9IwMAADsMAAAOAAAAZHJzL2Uyb0RvYy54bWzsVt1P2zAQf5+0/8Hy+0iT5lukqGMDTUKA&#13;&#10;BBPPruM00ZLYs90m7K/f2UlKR3mYGJs0xEti+87nu999Hp/0TY22TKqKtxl2j2YYsZbyvGrXGf56&#13;&#10;e/Yhxkhp0uak5i3L8D1T+GTx/t1xJ1Lm8ZLXOZMIhLQq7USGS61F6jiKlqwh6ogL1gKx4LIhGrZy&#13;&#10;7eSSdCC9qR1vNgudjstcSE6ZUnD6aSDihZVfFIzqq6JQTKM6w6Cbtl9pvyvzdRbHJF1LIsqKjmqQ&#13;&#10;Z2jRkKqFR3eiPhFN0EZWB6KaikqueKGPKG8cXhQVZdYGsMadPbLmXPKNsLas024tdjABtI9werZY&#13;&#10;erm9lqjKwXeRFwdx6LohRi1pwFf2eeQajDqxToH1XIobcS3Hg/WwM2b3hWzMHwxCvUX3focu6zWi&#13;&#10;cBgk8yRKwAkUaG6cxGEw4k9LcNLBPVp+fvJmFEQz3zNaOdPDjtFvp04nIJbUA1zqz+C6KYlg1gvK&#13;&#10;YDDCFSRB4nqe709o3Ro7P/J+AswyG7SQ7uEYTB6AVKmCw98Fzfe9KA6CEbR5nMxjC9rOdJIKqfQ5&#13;&#10;4w0yiwxLiHkbimR7ofSA0sRiXlW8rvKzqq7txuQZO60l2hLIkFpbJUH4L1x1i7oMh3Pw14EEI3p3&#13;&#10;f1UT+m30zJ4EkFe34C7jmMF4s9L9qh8iL56QWfH8HgCTfMhTJehZBfIviNLXREJiQvRAsdFX8Clq&#13;&#10;DkrxcYVRyeWPp84NPwQAUDHqINEzrL5viGQY1V9aCI3E9X1TGezGDyIPNnKfstqntJvmlANSLpQ1&#13;&#10;Qe3S8Ot6WhaSN3dQk5bmVSCRlsLbGdbT8lQP5QdqGmXLpWWCWiCIvmhvBDWiDcgG19v+jkgx+lVD&#13;&#10;fF3yKRhJ+si9A6+52fLlRvOisr43QA+ojvhDYph0/gcZAtnhJR4kefRiKQLZEM9mgOphdXED150b&#13;&#10;kq0urzRRkrdEeYWJEkaeP4/CEGrK0HhfqJW488hPosjEDEmf7MLz2JuFwViwpx4+NYv/tp9ABbcT&#13;&#10;ylT53vrJ3+4ndv6CCdWOZOM0bUbg/b3tPw8z/+InAAAA//8DAFBLAwQUAAYACAAAACEA3+ZBUuQA&#13;&#10;AAAMAQAADwAAAGRycy9kb3ducmV2LnhtbEyPT0vDQBDF74LfYRnBm93E2FjTbEqpf05FsBXE2zQ7&#13;&#10;TUKzsyG7TdJv73rSy4PhMe+9X76aTCsG6l1jWUE8i0AQl1Y3XCn43L/eLUA4j6yxtUwKLuRgVVxf&#13;&#10;5ZhpO/IHDTtfiRDCLkMFtfddJqUrazLoZrYjDt7R9gZ9OPtK6h7HEG5aeR9FqTTYcGiosaNNTeVp&#13;&#10;dzYK3kYc10n8MmxPx83lez9//9rGpNTtzfS8DLJegvA0+b8P+GUI+6EIww72zNqJVkGg8QrSRQoi&#13;&#10;uE/J/AHEQUGSPqYgi1z+hyh+AAAA//8DAFBLAQItABQABgAIAAAAIQC2gziS/gAAAOEBAAATAAAA&#13;&#10;AAAAAAAAAAAAAAAAAABbQ29udGVudF9UeXBlc10ueG1sUEsBAi0AFAAGAAgAAAAhADj9If/WAAAA&#13;&#10;lAEAAAsAAAAAAAAAAAAAAAAALwEAAF9yZWxzLy5yZWxzUEsBAi0AFAAGAAgAAAAhAKveQX0jAwAA&#13;&#10;OwwAAA4AAAAAAAAAAAAAAAAALgIAAGRycy9lMm9Eb2MueG1sUEsBAi0AFAAGAAgAAAAhAN/mQVLk&#13;&#10;AAAADAEAAA8AAAAAAAAAAAAAAAAAfQUAAGRycy9kb3ducmV2LnhtbFBLBQYAAAAABAAEAPMAAACO&#13;&#10;BgAAAAA=&#13;&#10;">
                <v:shape id="_x0000_s1051" type="#_x0000_t202" style="position:absolute;width:44278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m1lzzAAAAOcAAAAPAAAAZHJzL2Rvd25yZXYueG1sRI9BawIx&#13;&#10;FITvBf9DeEJvNeuiZXc1iq22FDzVlp4fm2cS3CRLEtftv28KhV4GhmG+Ydbb0XZsoBCNdwLmswIY&#13;&#10;udZL45SAz4+XhwpYTOgkdt6RgG+KsN1M7tbYSH9z7zSckmIZ4mKDAnRKfcN5bDVZjDPfk8vZ2QeL&#13;&#10;KduguAx4y3Db8bIoHrlF4/KCxp6eNbWX09UKODypWrUVBn2opDHD+HU+qlch7qfjfpVltwKWaEz/&#13;&#10;jT/EmxSwrJf1vCwXC/j9lT8B3/wAAAD//wMAUEsBAi0AFAAGAAgAAAAhANvh9svuAAAAhQEAABMA&#13;&#10;AAAAAAAAAAAAAAAAAAAAAFtDb250ZW50X1R5cGVzXS54bWxQSwECLQAUAAYACAAAACEAWvQsW78A&#13;&#10;AAAVAQAACwAAAAAAAAAAAAAAAAAfAQAAX3JlbHMvLnJlbHNQSwECLQAUAAYACAAAACEAWZtZc8wA&#13;&#10;AADnAAAADwAAAAAAAAAAAAAAAAAHAgAAZHJzL2Rvd25yZXYueG1sUEsFBgAAAAADAAMAtwAAAAAD&#13;&#10;AAAAAA==&#13;&#10;" fillcolor="white [3201]" strokeweight=".5pt">
                  <v:textbox>
                    <w:txbxContent>
                      <w:p w14:paraId="50F0B288" w14:textId="12452078" w:rsidR="002F7522" w:rsidRPr="003470FE" w:rsidRDefault="002F7522" w:rsidP="002F752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r w:rsidR="000755C2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</w:p>
                      <w:p w14:paraId="56175E41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16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DAB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987BA74" w14:textId="77777777" w:rsidR="00031A26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784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TBS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4708E1FC" w14:textId="77777777" w:rsidR="00031A26" w:rsidRPr="00727B97" w:rsidRDefault="00031A26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Remove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Pr="007449EB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8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Number</w:t>
                        </w:r>
                        <w:proofErr w:type="spellEnd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1% H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14:paraId="3AD26553" w14:textId="77777777" w:rsidR="00031A26" w:rsidRPr="003470FE" w:rsidRDefault="00031A26" w:rsidP="00031A2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Mix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tube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Add</w:t>
                        </w:r>
                        <w:proofErr w:type="spellEnd"/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93685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50 µl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each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place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vials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on a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shaker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7-10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</w:p>
                      <w:p w14:paraId="122CD18A" w14:textId="4ED82BDB" w:rsidR="002F7522" w:rsidRPr="003470FE" w:rsidRDefault="002F7522" w:rsidP="00031A26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52" type="#_x0000_t202" style="position:absolute;left:44280;width:15113;height:138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B99CzAAAAOgAAAAPAAAAZHJzL2Rvd25yZXYueG1sRI/BSgMx&#13;&#10;EIbvgu8QRvBmsw1Yt9umpdUqQk9txfOwmSahm2RJ4nZ9eyMIXgZmfv5v+Jbr0XVsoJhs8BKmkwoY&#13;&#10;+TYo67WEj9PrQw0sZfQKu+BJwjclWK9ub5bYqHD1BxqOWbMC8alBCSbnvuE8tYYcpknoyZfsHKLD&#13;&#10;XNaouYp4LXDXcVFVM+7Q+vLBYE/PhtrL8ctJ2G31XLc1RrOrlbXD+Hne6zcp7+/Gl0UZmwWwTGP+&#13;&#10;b/wh3lVxEELMxeyxeoJfsXIAvvoBAAD//wMAUEsBAi0AFAAGAAgAAAAhANvh9svuAAAAhQEAABMA&#13;&#10;AAAAAAAAAAAAAAAAAAAAAFtDb250ZW50X1R5cGVzXS54bWxQSwECLQAUAAYACAAAACEAWvQsW78A&#13;&#10;AAAVAQAACwAAAAAAAAAAAAAAAAAfAQAAX3JlbHMvLnJlbHNQSwECLQAUAAYACAAAACEADAffQswA&#13;&#10;AADoAAAADwAAAAAAAAAAAAAAAAAHAgAAZHJzL2Rvd25yZXYueG1sUEsFBgAAAAADAAMAtwAAAAAD&#13;&#10;AAAAAA==&#13;&#10;" fillcolor="white [3201]" strokeweight=".5pt">
                  <v:textbox>
                    <w:txbxContent>
                      <w:p w14:paraId="546449FE" w14:textId="4830E393" w:rsidR="002F7522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1% H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for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DAB </w:t>
                        </w:r>
                        <w:proofErr w:type="spellStart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solution</w:t>
                        </w:r>
                        <w:proofErr w:type="spellEnd"/>
                        <w:r w:rsidRPr="00727B97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1AC44AA8" w14:textId="26CD58B4" w:rsid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µl </w:t>
                        </w:r>
                        <w:r w:rsidR="00883F1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12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% 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H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 w:rsidR="00727B97" w:rsidRP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  <w:p w14:paraId="16EB006E" w14:textId="138D20CC" w:rsidR="00727B97" w:rsidRPr="00727B97" w:rsidRDefault="0078648E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275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727B97" w:rsidRPr="003470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µl</w:t>
                        </w:r>
                        <w:r w:rsidR="00727B9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TBS</w:t>
                        </w:r>
                      </w:p>
                      <w:p w14:paraId="0312D798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14:paraId="454C8947" w14:textId="77777777" w:rsidR="00727B97" w:rsidRPr="00727B97" w:rsidRDefault="00727B97" w:rsidP="002F752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53" type="#_x0000_t202" style="position:absolute;top:13749;width:59397;height:38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2nuzAAAAOcAAAAPAAAAZHJzL2Rvd25yZXYueG1sRI9PSwMx&#13;&#10;FMTvgt8hPMGbzbbKdt02Lf6pUvBkFc+PzWsS3LwsSdyu394IgpeBYZjfMOvt5HsxUkwusIL5rAJB&#13;&#10;3AXt2Ch4f3u6akCkjKyxD0wKvinBdnN+tsZWhxO/0njIRhQIpxYV2JyHVsrUWfKYZmEgLtkxRI+5&#13;&#10;2GikjngqcN/LRVXV0qPjsmBxoAdL3efhyyvY3Ztb0zUY7a7Rzo3Tx/HFPCt1eTE9rorcrUBkmvJ/&#13;&#10;4w+x1wrq5eLmelnXc/j9VT6B3PwAAAD//wMAUEsBAi0AFAAGAAgAAAAhANvh9svuAAAAhQEAABMA&#13;&#10;AAAAAAAAAAAAAAAAAAAAAFtDb250ZW50X1R5cGVzXS54bWxQSwECLQAUAAYACAAAACEAWvQsW78A&#13;&#10;AAAVAQAACwAAAAAAAAAAAAAAAAAfAQAAX3JlbHMvLnJlbHNQSwECLQAUAAYACAAAACEA279p7swA&#13;&#10;AADnAAAADwAAAAAAAAAAAAAAAAAHAgAAZHJzL2Rvd25yZXYueG1sUEsFBgAAAAADAAMAtwAAAAAD&#13;&#10;AAAAAA==&#13;&#10;" fillcolor="white [3201]" strokeweight=".5pt">
                  <v:textbox>
                    <w:txbxContent>
                      <w:p w14:paraId="6BAD3A4F" w14:textId="7A22039F" w:rsidR="00727B97" w:rsidRDefault="00727B97" w:rsidP="00727B97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DAB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  <w:r w:rsidRPr="003470FE">
                          <w:rPr>
                            <w:rFonts w:ascii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:</w:t>
                        </w:r>
                      </w:p>
                      <w:p w14:paraId="0C99B3E7" w14:textId="67381ECC" w:rsidR="00727B97" w:rsidRPr="003470FE" w:rsidRDefault="00727B97" w:rsidP="00727B9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981710">
        <w:rPr>
          <w:rFonts w:ascii="Times New Roman" w:hAnsi="Times New Roman" w:cs="Times New Roman"/>
          <w:b/>
          <w:bCs/>
          <w:lang w:val="en-US"/>
        </w:rPr>
        <w:t>DAB:</w:t>
      </w:r>
    </w:p>
    <w:p w14:paraId="2B9882B7" w14:textId="77777777" w:rsidR="000755C2" w:rsidRPr="00981710" w:rsidRDefault="000755C2" w:rsidP="00981710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7DFAFF8" w14:textId="774F32E3" w:rsidR="00727B97" w:rsidRPr="000755C2" w:rsidRDefault="004327C2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>Mix the DAB solution for DAB development. Add the DAB solution to the samples at a few vials at a time, with a 30</w:t>
      </w:r>
      <w:r w:rsidR="000755C2">
        <w:rPr>
          <w:rFonts w:ascii="Times New Roman" w:hAnsi="Times New Roman" w:cs="Times New Roman"/>
          <w:lang w:val="en-US"/>
        </w:rPr>
        <w:t>-</w:t>
      </w:r>
      <w:r w:rsidRPr="008A6024">
        <w:rPr>
          <w:rFonts w:ascii="Times New Roman" w:hAnsi="Times New Roman" w:cs="Times New Roman"/>
          <w:lang w:val="en-US"/>
        </w:rPr>
        <w:t>second interval between each vial</w:t>
      </w:r>
      <w:r w:rsidR="002F7522" w:rsidRPr="008A6024">
        <w:rPr>
          <w:rFonts w:ascii="Times New Roman" w:hAnsi="Times New Roman" w:cs="Times New Roman"/>
          <w:lang w:val="en-US"/>
        </w:rPr>
        <w:t>.</w:t>
      </w:r>
      <w:r w:rsidR="000755C2">
        <w:rPr>
          <w:rFonts w:ascii="Times New Roman" w:hAnsi="Times New Roman" w:cs="Times New Roman"/>
          <w:lang w:val="en-US"/>
        </w:rPr>
        <w:t xml:space="preserve"> </w:t>
      </w:r>
    </w:p>
    <w:p w14:paraId="3460265A" w14:textId="0DDDA062" w:rsidR="000755C2" w:rsidRPr="000755C2" w:rsidRDefault="000755C2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lang w:val="en-US"/>
        </w:rPr>
      </w:pPr>
      <w:r w:rsidRPr="000755C2">
        <w:rPr>
          <w:rFonts w:ascii="Times New Roman" w:hAnsi="Times New Roman" w:cs="Times New Roman"/>
          <w:bCs/>
          <w:lang w:val="en-US"/>
        </w:rPr>
        <w:t>Observe the brown color change.</w:t>
      </w:r>
      <w:r>
        <w:rPr>
          <w:rFonts w:ascii="Times New Roman" w:hAnsi="Times New Roman" w:cs="Times New Roman"/>
          <w:bCs/>
          <w:lang w:val="en-US"/>
        </w:rPr>
        <w:t xml:space="preserve"> It should not be a quick change. Ideal color change should extend to 7-10 mins slowly.</w:t>
      </w:r>
      <w:r w:rsidR="00B57C12">
        <w:rPr>
          <w:rFonts w:ascii="Times New Roman" w:hAnsi="Times New Roman" w:cs="Times New Roman"/>
          <w:bCs/>
          <w:lang w:val="en-US"/>
        </w:rPr>
        <w:t xml:space="preserve"> The </w:t>
      </w:r>
      <w:r w:rsidR="005160E3">
        <w:rPr>
          <w:rFonts w:ascii="Times New Roman" w:hAnsi="Times New Roman" w:cs="Times New Roman"/>
          <w:bCs/>
          <w:lang w:val="en-US"/>
        </w:rPr>
        <w:t>DAB time should be approximately same to every vial.</w:t>
      </w:r>
    </w:p>
    <w:p w14:paraId="2E2566C4" w14:textId="3DC9E1D9" w:rsidR="00727B97" w:rsidRPr="008A6024" w:rsidRDefault="00727B97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lang w:val="en-US"/>
        </w:rPr>
        <w:t xml:space="preserve">Wash </w:t>
      </w:r>
      <w:r w:rsidRPr="008A6024">
        <w:rPr>
          <w:rFonts w:ascii="Times New Roman" w:hAnsi="Times New Roman" w:cs="Times New Roman"/>
          <w:bCs/>
          <w:lang w:val="en-US"/>
        </w:rPr>
        <w:t xml:space="preserve">the sections with TBS for </w:t>
      </w:r>
      <w:r w:rsidRPr="008A6024">
        <w:rPr>
          <w:rFonts w:ascii="Times New Roman" w:hAnsi="Times New Roman" w:cs="Times New Roman"/>
          <w:lang w:val="en-US"/>
        </w:rPr>
        <w:t xml:space="preserve">x2 in a hooded bench, x1 on </w:t>
      </w:r>
      <w:r w:rsidR="000755C2">
        <w:rPr>
          <w:rFonts w:ascii="Times New Roman" w:hAnsi="Times New Roman" w:cs="Times New Roman"/>
          <w:lang w:val="en-US"/>
        </w:rPr>
        <w:t xml:space="preserve">the </w:t>
      </w:r>
      <w:r w:rsidRPr="008A6024">
        <w:rPr>
          <w:rFonts w:ascii="Times New Roman" w:hAnsi="Times New Roman" w:cs="Times New Roman"/>
          <w:lang w:val="en-US"/>
        </w:rPr>
        <w:t>bench. After each wash remove the solution using a glass pipette.</w:t>
      </w:r>
    </w:p>
    <w:p w14:paraId="15839301" w14:textId="39CE272C" w:rsidR="00727B97" w:rsidRPr="008A6024" w:rsidRDefault="00FA435D" w:rsidP="00727B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To mount the slices</w:t>
      </w:r>
      <w:r w:rsidR="00CB0228" w:rsidRPr="008A6024">
        <w:rPr>
          <w:rFonts w:ascii="Times New Roman" w:hAnsi="Times New Roman" w:cs="Times New Roman"/>
          <w:lang w:val="en-US"/>
        </w:rPr>
        <w:t>,</w:t>
      </w:r>
      <w:r w:rsidRPr="008A6024">
        <w:rPr>
          <w:rFonts w:ascii="Times New Roman" w:hAnsi="Times New Roman" w:cs="Times New Roman"/>
          <w:lang w:val="en-US"/>
        </w:rPr>
        <w:t xml:space="preserve"> put the slices in </w:t>
      </w:r>
      <w:r w:rsidR="00727B97" w:rsidRPr="008A6024">
        <w:rPr>
          <w:rFonts w:ascii="Times New Roman" w:hAnsi="Times New Roman" w:cs="Times New Roman"/>
          <w:lang w:val="en-US"/>
        </w:rPr>
        <w:t>a petri dish with KPBS</w:t>
      </w:r>
      <w:r w:rsidR="00CA1654" w:rsidRPr="008A6024">
        <w:rPr>
          <w:rFonts w:ascii="Times New Roman" w:hAnsi="Times New Roman" w:cs="Times New Roman"/>
          <w:lang w:val="en-US"/>
        </w:rPr>
        <w:t>.</w:t>
      </w:r>
    </w:p>
    <w:p w14:paraId="017ECA9C" w14:textId="43A35DCF" w:rsidR="00CB0228" w:rsidRPr="008A6024" w:rsidRDefault="00B6384C" w:rsidP="00CB0228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8A6024">
        <w:rPr>
          <w:rFonts w:ascii="Times New Roman" w:hAnsi="Times New Roman" w:cs="Times New Roman"/>
          <w:b/>
          <w:bCs/>
          <w:lang w:val="en-US"/>
        </w:rPr>
        <w:t>Dehydrate</w:t>
      </w:r>
      <w:r w:rsidR="00CB0228" w:rsidRPr="008A6024">
        <w:rPr>
          <w:rFonts w:ascii="Times New Roman" w:hAnsi="Times New Roman" w:cs="Times New Roman"/>
          <w:b/>
          <w:bCs/>
          <w:lang w:val="en-US"/>
        </w:rPr>
        <w:t xml:space="preserve"> and Coverslip:</w:t>
      </w:r>
    </w:p>
    <w:p w14:paraId="5368BBC5" w14:textId="367A2C13" w:rsidR="00CB0228" w:rsidRPr="008A6024" w:rsidRDefault="00CB0228" w:rsidP="00CB0228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A6024">
        <w:rPr>
          <w:rFonts w:ascii="Times New Roman" w:hAnsi="Times New Roman" w:cs="Times New Roman"/>
          <w:sz w:val="22"/>
          <w:szCs w:val="22"/>
          <w:lang w:val="en-US"/>
        </w:rPr>
        <w:t>Place the slides in the staining rack then follow the protocol</w:t>
      </w:r>
    </w:p>
    <w:p w14:paraId="3B7CA711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Distilled water 2 min</w:t>
      </w:r>
    </w:p>
    <w:p w14:paraId="382206E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70% alcohol 2 min</w:t>
      </w:r>
    </w:p>
    <w:p w14:paraId="0C6F8996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95% alcohol 2 min</w:t>
      </w:r>
    </w:p>
    <w:p w14:paraId="2DFE05C7" w14:textId="77777777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Absolute alcohol 3x2 min</w:t>
      </w:r>
    </w:p>
    <w:p w14:paraId="0530654F" w14:textId="4172F669" w:rsidR="00CB0228" w:rsidRPr="008A6024" w:rsidRDefault="00CB0228" w:rsidP="00CB022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Xylene 3x</w:t>
      </w:r>
      <w:r w:rsidR="00053C4F" w:rsidRPr="008A6024">
        <w:rPr>
          <w:rFonts w:ascii="Times New Roman" w:hAnsi="Times New Roman" w:cs="Times New Roman"/>
          <w:lang w:val="en-US"/>
        </w:rPr>
        <w:t>5</w:t>
      </w:r>
      <w:r w:rsidRPr="008A6024">
        <w:rPr>
          <w:rFonts w:ascii="Times New Roman" w:hAnsi="Times New Roman" w:cs="Times New Roman"/>
          <w:lang w:val="en-US"/>
        </w:rPr>
        <w:t xml:space="preserve"> min</w:t>
      </w:r>
    </w:p>
    <w:p w14:paraId="537375D6" w14:textId="53EB0FBC" w:rsidR="00492B21" w:rsidRPr="008A6024" w:rsidRDefault="00CB0228" w:rsidP="0065107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A6024">
        <w:rPr>
          <w:rFonts w:ascii="Times New Roman" w:hAnsi="Times New Roman" w:cs="Times New Roman"/>
          <w:lang w:val="en-US"/>
        </w:rPr>
        <w:t>Coverslip with DPX</w:t>
      </w:r>
    </w:p>
    <w:sectPr w:rsidR="00492B21" w:rsidRPr="008A6024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24113" w14:textId="77777777" w:rsidR="006A26D0" w:rsidRDefault="006A26D0" w:rsidP="000A60D2">
      <w:pPr>
        <w:spacing w:after="0" w:line="240" w:lineRule="auto"/>
      </w:pPr>
      <w:r>
        <w:separator/>
      </w:r>
    </w:p>
  </w:endnote>
  <w:endnote w:type="continuationSeparator" w:id="0">
    <w:p w14:paraId="3B43A7B6" w14:textId="77777777" w:rsidR="006A26D0" w:rsidRDefault="006A26D0" w:rsidP="000A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7413713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2D5FBC" w14:textId="2DC73A2D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F0A6765" w14:textId="77777777" w:rsidR="000A60D2" w:rsidRDefault="000A6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0304060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BB924AE" w14:textId="4E6EB615" w:rsidR="000A60D2" w:rsidRDefault="000A60D2" w:rsidP="008C61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8089140" w14:textId="77777777" w:rsidR="000A60D2" w:rsidRDefault="000A6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912C" w14:textId="77777777" w:rsidR="006A26D0" w:rsidRDefault="006A26D0" w:rsidP="000A60D2">
      <w:pPr>
        <w:spacing w:after="0" w:line="240" w:lineRule="auto"/>
      </w:pPr>
      <w:r>
        <w:separator/>
      </w:r>
    </w:p>
  </w:footnote>
  <w:footnote w:type="continuationSeparator" w:id="0">
    <w:p w14:paraId="0399C737" w14:textId="77777777" w:rsidR="006A26D0" w:rsidRDefault="006A26D0" w:rsidP="000A6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13BB0"/>
    <w:multiLevelType w:val="hybridMultilevel"/>
    <w:tmpl w:val="08AACA0A"/>
    <w:lvl w:ilvl="0" w:tplc="9ABC8B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E529B"/>
    <w:multiLevelType w:val="hybridMultilevel"/>
    <w:tmpl w:val="CB225C5C"/>
    <w:lvl w:ilvl="0" w:tplc="B64C2B0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3877"/>
    <w:multiLevelType w:val="hybridMultilevel"/>
    <w:tmpl w:val="DFA2CBDC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56098E"/>
    <w:multiLevelType w:val="hybridMultilevel"/>
    <w:tmpl w:val="D1F41522"/>
    <w:lvl w:ilvl="0" w:tplc="4F5A8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372F6"/>
    <w:multiLevelType w:val="hybridMultilevel"/>
    <w:tmpl w:val="4C8E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21"/>
    <w:rsid w:val="00001887"/>
    <w:rsid w:val="000160D6"/>
    <w:rsid w:val="00025EB3"/>
    <w:rsid w:val="00031A26"/>
    <w:rsid w:val="00035252"/>
    <w:rsid w:val="00037D89"/>
    <w:rsid w:val="00050136"/>
    <w:rsid w:val="00050E4D"/>
    <w:rsid w:val="00053C4F"/>
    <w:rsid w:val="000568DD"/>
    <w:rsid w:val="00060AAE"/>
    <w:rsid w:val="00065399"/>
    <w:rsid w:val="000755C2"/>
    <w:rsid w:val="000829D3"/>
    <w:rsid w:val="00097DBF"/>
    <w:rsid w:val="000A60D2"/>
    <w:rsid w:val="000D6085"/>
    <w:rsid w:val="000D75E6"/>
    <w:rsid w:val="000E22CC"/>
    <w:rsid w:val="000E42C5"/>
    <w:rsid w:val="000F27B1"/>
    <w:rsid w:val="001204B3"/>
    <w:rsid w:val="0012216C"/>
    <w:rsid w:val="001415C0"/>
    <w:rsid w:val="001857EB"/>
    <w:rsid w:val="001A1FDF"/>
    <w:rsid w:val="001A441F"/>
    <w:rsid w:val="001A69C1"/>
    <w:rsid w:val="001B5F84"/>
    <w:rsid w:val="001D13EE"/>
    <w:rsid w:val="001D54AF"/>
    <w:rsid w:val="001E0A14"/>
    <w:rsid w:val="001F014A"/>
    <w:rsid w:val="001F06B6"/>
    <w:rsid w:val="001F6879"/>
    <w:rsid w:val="00212399"/>
    <w:rsid w:val="00241D8F"/>
    <w:rsid w:val="002514FE"/>
    <w:rsid w:val="00275241"/>
    <w:rsid w:val="00291CCE"/>
    <w:rsid w:val="002A65C6"/>
    <w:rsid w:val="002B58C8"/>
    <w:rsid w:val="002C68B7"/>
    <w:rsid w:val="002E4DEE"/>
    <w:rsid w:val="002F7522"/>
    <w:rsid w:val="00306222"/>
    <w:rsid w:val="00312E43"/>
    <w:rsid w:val="00326649"/>
    <w:rsid w:val="003279EF"/>
    <w:rsid w:val="003470FE"/>
    <w:rsid w:val="00366919"/>
    <w:rsid w:val="003858E3"/>
    <w:rsid w:val="00393685"/>
    <w:rsid w:val="003C7C43"/>
    <w:rsid w:val="003F3C06"/>
    <w:rsid w:val="004072DE"/>
    <w:rsid w:val="0041152D"/>
    <w:rsid w:val="004141AE"/>
    <w:rsid w:val="00425F2B"/>
    <w:rsid w:val="004327C2"/>
    <w:rsid w:val="00433B0F"/>
    <w:rsid w:val="00476E85"/>
    <w:rsid w:val="00482F28"/>
    <w:rsid w:val="0048607D"/>
    <w:rsid w:val="00492B21"/>
    <w:rsid w:val="004B5AB2"/>
    <w:rsid w:val="004B6DAA"/>
    <w:rsid w:val="004C227F"/>
    <w:rsid w:val="004C2500"/>
    <w:rsid w:val="00514B06"/>
    <w:rsid w:val="005160E3"/>
    <w:rsid w:val="005254FF"/>
    <w:rsid w:val="00593302"/>
    <w:rsid w:val="005A6BDE"/>
    <w:rsid w:val="005C120E"/>
    <w:rsid w:val="005D37FA"/>
    <w:rsid w:val="005D618F"/>
    <w:rsid w:val="005E19DF"/>
    <w:rsid w:val="0061127E"/>
    <w:rsid w:val="00611B6A"/>
    <w:rsid w:val="00651071"/>
    <w:rsid w:val="00651F8E"/>
    <w:rsid w:val="00690427"/>
    <w:rsid w:val="00690B2F"/>
    <w:rsid w:val="00691277"/>
    <w:rsid w:val="00696EB6"/>
    <w:rsid w:val="006A26D0"/>
    <w:rsid w:val="006B5F82"/>
    <w:rsid w:val="006C2E36"/>
    <w:rsid w:val="006C3A99"/>
    <w:rsid w:val="006C644F"/>
    <w:rsid w:val="006D3F9E"/>
    <w:rsid w:val="006D7211"/>
    <w:rsid w:val="006E0448"/>
    <w:rsid w:val="006F17F9"/>
    <w:rsid w:val="00700155"/>
    <w:rsid w:val="00703234"/>
    <w:rsid w:val="00712392"/>
    <w:rsid w:val="00727B97"/>
    <w:rsid w:val="00737D1C"/>
    <w:rsid w:val="007449EB"/>
    <w:rsid w:val="00747FEF"/>
    <w:rsid w:val="00751E85"/>
    <w:rsid w:val="00762E6C"/>
    <w:rsid w:val="0078648E"/>
    <w:rsid w:val="007D093A"/>
    <w:rsid w:val="007D0977"/>
    <w:rsid w:val="007D4688"/>
    <w:rsid w:val="007E65BD"/>
    <w:rsid w:val="0080183A"/>
    <w:rsid w:val="0081567F"/>
    <w:rsid w:val="00831095"/>
    <w:rsid w:val="008458E5"/>
    <w:rsid w:val="00850E96"/>
    <w:rsid w:val="00855FB0"/>
    <w:rsid w:val="00872773"/>
    <w:rsid w:val="00880EF6"/>
    <w:rsid w:val="00883F11"/>
    <w:rsid w:val="008877B4"/>
    <w:rsid w:val="008A42F4"/>
    <w:rsid w:val="008A6024"/>
    <w:rsid w:val="008A629E"/>
    <w:rsid w:val="008B3FBA"/>
    <w:rsid w:val="008D4DF6"/>
    <w:rsid w:val="008E30E9"/>
    <w:rsid w:val="008F1068"/>
    <w:rsid w:val="008F5DDA"/>
    <w:rsid w:val="00904A0E"/>
    <w:rsid w:val="00904DF8"/>
    <w:rsid w:val="00920C2B"/>
    <w:rsid w:val="00927C48"/>
    <w:rsid w:val="00934DC1"/>
    <w:rsid w:val="009379C8"/>
    <w:rsid w:val="00945AE8"/>
    <w:rsid w:val="00953F1C"/>
    <w:rsid w:val="00957B97"/>
    <w:rsid w:val="00964CEF"/>
    <w:rsid w:val="00972FDA"/>
    <w:rsid w:val="00981710"/>
    <w:rsid w:val="00986538"/>
    <w:rsid w:val="00995CF3"/>
    <w:rsid w:val="009962D5"/>
    <w:rsid w:val="009A3F26"/>
    <w:rsid w:val="009C0F5D"/>
    <w:rsid w:val="009C57EB"/>
    <w:rsid w:val="009D08C1"/>
    <w:rsid w:val="00A2709E"/>
    <w:rsid w:val="00A502F3"/>
    <w:rsid w:val="00A51A4B"/>
    <w:rsid w:val="00A5391E"/>
    <w:rsid w:val="00A70CE0"/>
    <w:rsid w:val="00A70D13"/>
    <w:rsid w:val="00A8351F"/>
    <w:rsid w:val="00A850F6"/>
    <w:rsid w:val="00A85A69"/>
    <w:rsid w:val="00A94643"/>
    <w:rsid w:val="00AA7052"/>
    <w:rsid w:val="00AC051D"/>
    <w:rsid w:val="00AC165C"/>
    <w:rsid w:val="00B127E7"/>
    <w:rsid w:val="00B1380C"/>
    <w:rsid w:val="00B45B14"/>
    <w:rsid w:val="00B46B86"/>
    <w:rsid w:val="00B54F3C"/>
    <w:rsid w:val="00B57C12"/>
    <w:rsid w:val="00B60409"/>
    <w:rsid w:val="00B6384C"/>
    <w:rsid w:val="00B7108E"/>
    <w:rsid w:val="00B71801"/>
    <w:rsid w:val="00B719DB"/>
    <w:rsid w:val="00B72623"/>
    <w:rsid w:val="00B82DED"/>
    <w:rsid w:val="00B84554"/>
    <w:rsid w:val="00B85D45"/>
    <w:rsid w:val="00B85E44"/>
    <w:rsid w:val="00B946AA"/>
    <w:rsid w:val="00BF4DC7"/>
    <w:rsid w:val="00C037B2"/>
    <w:rsid w:val="00C16AED"/>
    <w:rsid w:val="00C253D5"/>
    <w:rsid w:val="00C26899"/>
    <w:rsid w:val="00C43AC1"/>
    <w:rsid w:val="00C4779A"/>
    <w:rsid w:val="00C606B8"/>
    <w:rsid w:val="00C6281D"/>
    <w:rsid w:val="00C62F44"/>
    <w:rsid w:val="00C65959"/>
    <w:rsid w:val="00CA1654"/>
    <w:rsid w:val="00CA2567"/>
    <w:rsid w:val="00CB0017"/>
    <w:rsid w:val="00CB0228"/>
    <w:rsid w:val="00CD019A"/>
    <w:rsid w:val="00CD0D82"/>
    <w:rsid w:val="00D165AE"/>
    <w:rsid w:val="00D240B4"/>
    <w:rsid w:val="00D329BB"/>
    <w:rsid w:val="00D36966"/>
    <w:rsid w:val="00D4329C"/>
    <w:rsid w:val="00D4396A"/>
    <w:rsid w:val="00DA2CAA"/>
    <w:rsid w:val="00DA31A3"/>
    <w:rsid w:val="00DB33FD"/>
    <w:rsid w:val="00DD3FA4"/>
    <w:rsid w:val="00DF444D"/>
    <w:rsid w:val="00E11332"/>
    <w:rsid w:val="00E11595"/>
    <w:rsid w:val="00E139A5"/>
    <w:rsid w:val="00E27CEA"/>
    <w:rsid w:val="00E55801"/>
    <w:rsid w:val="00E60D69"/>
    <w:rsid w:val="00E65025"/>
    <w:rsid w:val="00E71F59"/>
    <w:rsid w:val="00E96B89"/>
    <w:rsid w:val="00E975EC"/>
    <w:rsid w:val="00E97B98"/>
    <w:rsid w:val="00EC45D5"/>
    <w:rsid w:val="00ED0388"/>
    <w:rsid w:val="00ED1CF0"/>
    <w:rsid w:val="00ED69B6"/>
    <w:rsid w:val="00EE4405"/>
    <w:rsid w:val="00EE59D3"/>
    <w:rsid w:val="00EF7195"/>
    <w:rsid w:val="00F07A68"/>
    <w:rsid w:val="00F14035"/>
    <w:rsid w:val="00F607E2"/>
    <w:rsid w:val="00F668C8"/>
    <w:rsid w:val="00F906DF"/>
    <w:rsid w:val="00FA435D"/>
    <w:rsid w:val="00FD63A2"/>
    <w:rsid w:val="00FE5BD4"/>
    <w:rsid w:val="00FF50BA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5D857E"/>
  <w15:chartTrackingRefBased/>
  <w15:docId w15:val="{3DC077E5-6D1F-6A40-92A3-676201EF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6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7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E97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90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A60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0D2"/>
  </w:style>
  <w:style w:type="character" w:styleId="PageNumber">
    <w:name w:val="page number"/>
    <w:basedOn w:val="DefaultParagraphFont"/>
    <w:uiPriority w:val="99"/>
    <w:semiHidden/>
    <w:unhideWhenUsed/>
    <w:rsid w:val="000A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Tuğçe Erdeve</dc:creator>
  <cp:keywords/>
  <dc:description/>
  <cp:lastModifiedBy>T. Taygun Turan</cp:lastModifiedBy>
  <cp:revision>59</cp:revision>
  <cp:lastPrinted>2024-07-04T12:43:00Z</cp:lastPrinted>
  <dcterms:created xsi:type="dcterms:W3CDTF">2024-08-02T19:22:00Z</dcterms:created>
  <dcterms:modified xsi:type="dcterms:W3CDTF">2025-04-15T14:14:00Z</dcterms:modified>
</cp:coreProperties>
</file>